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06" w:rsidRPr="009F7F06" w:rsidRDefault="009F7F06" w:rsidP="009F7F06">
      <w:pPr>
        <w:spacing w:after="0" w:line="22" w:lineRule="atLeast"/>
        <w:jc w:val="center"/>
        <w:rPr>
          <w:rFonts w:ascii="Times New Roman" w:eastAsia="Times" w:hAnsi="Times New Roman"/>
          <w:b/>
          <w:sz w:val="24"/>
          <w:szCs w:val="24"/>
          <w:lang w:eastAsia="ru-RU"/>
        </w:rPr>
      </w:pPr>
      <w:r w:rsidRPr="009F7F06">
        <w:rPr>
          <w:rFonts w:ascii="Times New Roman" w:eastAsia="Times" w:hAnsi="Times New Roman"/>
          <w:b/>
          <w:sz w:val="24"/>
          <w:szCs w:val="24"/>
          <w:lang w:eastAsia="ru-RU"/>
        </w:rPr>
        <w:t xml:space="preserve">ПЛАН ПОДГОТОВКИ И ПРОВЕДЕНИЯ </w:t>
      </w:r>
    </w:p>
    <w:p w:rsidR="009F7F06" w:rsidRPr="009F7F06" w:rsidRDefault="009F7F06" w:rsidP="009F7F06">
      <w:pPr>
        <w:spacing w:after="0" w:line="22" w:lineRule="atLeast"/>
        <w:jc w:val="center"/>
        <w:rPr>
          <w:rFonts w:ascii="Times New Roman" w:eastAsia="Times" w:hAnsi="Times New Roman"/>
          <w:b/>
          <w:sz w:val="24"/>
          <w:szCs w:val="24"/>
          <w:lang w:eastAsia="ru-RU"/>
        </w:rPr>
      </w:pPr>
      <w:r w:rsidRPr="009F7F06">
        <w:rPr>
          <w:rFonts w:ascii="Times New Roman" w:eastAsia="Times" w:hAnsi="Times New Roman"/>
          <w:b/>
          <w:sz w:val="24"/>
          <w:szCs w:val="24"/>
          <w:lang w:eastAsia="ru-RU"/>
        </w:rPr>
        <w:t xml:space="preserve">РЕГИОНАЛЬНОГО ЭТАПА ЧЕМПИОНАТА </w:t>
      </w:r>
    </w:p>
    <w:p w:rsidR="009F7F06" w:rsidRPr="009F7F06" w:rsidRDefault="009F7F06" w:rsidP="009F7F06">
      <w:pPr>
        <w:spacing w:after="0" w:line="22" w:lineRule="atLeast"/>
        <w:jc w:val="center"/>
        <w:rPr>
          <w:rFonts w:ascii="Times New Roman" w:eastAsia="Times" w:hAnsi="Times New Roman"/>
          <w:b/>
          <w:sz w:val="24"/>
          <w:szCs w:val="24"/>
          <w:lang w:eastAsia="ru-RU"/>
        </w:rPr>
      </w:pPr>
      <w:r w:rsidRPr="009F7F06">
        <w:rPr>
          <w:rFonts w:ascii="Times New Roman" w:eastAsia="Times" w:hAnsi="Times New Roman"/>
          <w:b/>
          <w:sz w:val="24"/>
          <w:szCs w:val="24"/>
          <w:lang w:eastAsia="ru-RU"/>
        </w:rPr>
        <w:t xml:space="preserve">ПО ПРОФЕССИОНАЛЬНОМУ МАСТЕРТСВУ </w:t>
      </w:r>
    </w:p>
    <w:p w:rsidR="009F7F06" w:rsidRPr="009F7F06" w:rsidRDefault="009D2371" w:rsidP="009F7F06">
      <w:pPr>
        <w:spacing w:after="0" w:line="22" w:lineRule="atLeast"/>
        <w:jc w:val="center"/>
        <w:rPr>
          <w:rFonts w:ascii="Times New Roman" w:eastAsia="Times" w:hAnsi="Times New Roman"/>
          <w:b/>
          <w:sz w:val="24"/>
          <w:szCs w:val="24"/>
          <w:lang w:eastAsia="ru-RU"/>
        </w:rPr>
      </w:pPr>
      <w:r>
        <w:rPr>
          <w:rFonts w:ascii="Times New Roman" w:eastAsia="Times" w:hAnsi="Times New Roman"/>
          <w:b/>
          <w:sz w:val="24"/>
          <w:szCs w:val="24"/>
          <w:lang w:eastAsia="ru-RU"/>
        </w:rPr>
        <w:t>«ПРОФЕССИОНАЛЫ»-2024</w:t>
      </w:r>
      <w:r w:rsidR="009F7F06" w:rsidRPr="009F7F06">
        <w:rPr>
          <w:rFonts w:ascii="Times New Roman" w:eastAsia="Times" w:hAnsi="Times New Roman"/>
          <w:b/>
          <w:sz w:val="24"/>
          <w:szCs w:val="24"/>
          <w:lang w:eastAsia="ru-RU"/>
        </w:rPr>
        <w:t xml:space="preserve"> </w:t>
      </w:r>
    </w:p>
    <w:p w:rsidR="009F7F06" w:rsidRPr="009F7F06" w:rsidRDefault="009F7F06" w:rsidP="009F7F06">
      <w:pPr>
        <w:spacing w:after="0" w:line="22" w:lineRule="atLeast"/>
        <w:jc w:val="center"/>
        <w:rPr>
          <w:rFonts w:ascii="Times New Roman" w:eastAsia="Times" w:hAnsi="Times New Roman"/>
          <w:b/>
          <w:sz w:val="24"/>
          <w:szCs w:val="24"/>
          <w:lang w:eastAsia="ru-RU"/>
        </w:rPr>
      </w:pPr>
      <w:r w:rsidRPr="009F7F06">
        <w:rPr>
          <w:rFonts w:ascii="Times New Roman" w:eastAsia="Times" w:hAnsi="Times New Roman"/>
          <w:b/>
          <w:sz w:val="24"/>
          <w:szCs w:val="24"/>
          <w:lang w:eastAsia="ru-RU"/>
        </w:rPr>
        <w:t>В СМОЛЕНСКОЙ ОБЛАСТИ</w:t>
      </w:r>
    </w:p>
    <w:p w:rsidR="009F7F06" w:rsidRPr="009F7F06" w:rsidRDefault="009F7F06" w:rsidP="009F7F06">
      <w:pPr>
        <w:pStyle w:val="Standard"/>
        <w:spacing w:after="0" w:line="22" w:lineRule="atLeast"/>
        <w:jc w:val="center"/>
        <w:rPr>
          <w:rFonts w:ascii="Times New Roman" w:hAnsi="Times New Roman"/>
          <w:sz w:val="24"/>
          <w:szCs w:val="24"/>
        </w:rPr>
      </w:pPr>
      <w:r w:rsidRPr="009F7F06">
        <w:rPr>
          <w:rFonts w:ascii="Times New Roman" w:hAnsi="Times New Roman"/>
          <w:b/>
          <w:bCs/>
          <w:sz w:val="24"/>
          <w:szCs w:val="24"/>
        </w:rPr>
        <w:t xml:space="preserve">ПО КОМПЕТЕНЦИИ </w:t>
      </w:r>
      <w:r w:rsidRPr="009F7F06">
        <w:rPr>
          <w:rFonts w:ascii="Times New Roman" w:eastAsia="Times" w:hAnsi="Times New Roman"/>
          <w:b/>
          <w:sz w:val="24"/>
          <w:szCs w:val="24"/>
          <w:lang w:eastAsia="ru-RU"/>
        </w:rPr>
        <w:t>«</w:t>
      </w:r>
      <w:r w:rsidR="00A75F86">
        <w:rPr>
          <w:rFonts w:ascii="Times New Roman" w:eastAsia="Times" w:hAnsi="Times New Roman"/>
          <w:b/>
          <w:sz w:val="24"/>
          <w:szCs w:val="24"/>
          <w:lang w:eastAsia="ru-RU"/>
        </w:rPr>
        <w:t>КУЗОВНОЙ РЕМОНТ</w:t>
      </w:r>
      <w:r w:rsidRPr="009F7F06">
        <w:rPr>
          <w:rFonts w:ascii="Times New Roman" w:eastAsia="Times" w:hAnsi="Times New Roman"/>
          <w:b/>
          <w:sz w:val="24"/>
          <w:szCs w:val="24"/>
          <w:lang w:eastAsia="ru-RU"/>
        </w:rPr>
        <w:t>»</w:t>
      </w:r>
    </w:p>
    <w:p w:rsidR="009F7F06" w:rsidRPr="009F7F06" w:rsidRDefault="009F7F06" w:rsidP="009F7F06">
      <w:pPr>
        <w:spacing w:after="0" w:line="22" w:lineRule="atLeast"/>
        <w:jc w:val="center"/>
        <w:rPr>
          <w:rFonts w:ascii="Times New Roman" w:hAnsi="Times New Roman"/>
          <w:b/>
          <w:bCs/>
          <w:color w:val="244061"/>
          <w:sz w:val="24"/>
          <w:szCs w:val="24"/>
        </w:rPr>
      </w:pPr>
    </w:p>
    <w:p w:rsidR="009F7F06" w:rsidRPr="009F7F06" w:rsidRDefault="009F7F06" w:rsidP="009F7F06">
      <w:pPr>
        <w:spacing w:after="0" w:line="22" w:lineRule="atLeast"/>
        <w:jc w:val="center"/>
        <w:rPr>
          <w:rFonts w:ascii="Times New Roman" w:hAnsi="Times New Roman"/>
          <w:b/>
          <w:bCs/>
          <w:color w:val="244061"/>
          <w:sz w:val="24"/>
          <w:szCs w:val="24"/>
        </w:rPr>
      </w:pPr>
    </w:p>
    <w:p w:rsidR="009F7F06" w:rsidRPr="009F7F06" w:rsidRDefault="009F7F06" w:rsidP="009F7F06">
      <w:pPr>
        <w:spacing w:after="0" w:line="22" w:lineRule="atLeast"/>
        <w:jc w:val="center"/>
        <w:rPr>
          <w:rFonts w:ascii="Times New Roman" w:hAnsi="Times New Roman"/>
          <w:b/>
          <w:bCs/>
          <w:color w:val="244061"/>
          <w:sz w:val="24"/>
          <w:szCs w:val="24"/>
        </w:rPr>
      </w:pPr>
    </w:p>
    <w:p w:rsidR="009F7F06" w:rsidRPr="009F7F06" w:rsidRDefault="005806DA" w:rsidP="009F7F06">
      <w:pPr>
        <w:spacing w:after="0" w:line="22" w:lineRule="atLeast"/>
        <w:jc w:val="center"/>
        <w:rPr>
          <w:rFonts w:ascii="Times New Roman" w:hAnsi="Times New Roman"/>
          <w:b/>
          <w:bCs/>
          <w:color w:val="4ECC0A"/>
          <w:sz w:val="24"/>
          <w:szCs w:val="24"/>
        </w:rPr>
      </w:pPr>
      <w:r>
        <w:rPr>
          <w:rFonts w:ascii="Times New Roman" w:hAnsi="Times New Roman"/>
          <w:b/>
          <w:bCs/>
          <w:color w:val="4ECC0A"/>
          <w:sz w:val="24"/>
          <w:szCs w:val="24"/>
        </w:rPr>
        <w:t>28 февраля</w:t>
      </w:r>
      <w:r w:rsidR="009F7F06" w:rsidRPr="009F7F06">
        <w:rPr>
          <w:rFonts w:ascii="Times New Roman" w:hAnsi="Times New Roman"/>
          <w:b/>
          <w:bCs/>
          <w:color w:val="4ECC0A"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color w:val="4ECC0A"/>
          <w:sz w:val="24"/>
          <w:szCs w:val="24"/>
        </w:rPr>
        <w:t xml:space="preserve">4 марта </w:t>
      </w:r>
      <w:r w:rsidR="009F7F06" w:rsidRPr="009F7F06">
        <w:rPr>
          <w:rFonts w:ascii="Times New Roman" w:hAnsi="Times New Roman"/>
          <w:b/>
          <w:bCs/>
          <w:color w:val="4ECC0A"/>
          <w:sz w:val="24"/>
          <w:szCs w:val="24"/>
        </w:rPr>
        <w:t>202</w:t>
      </w:r>
      <w:r>
        <w:rPr>
          <w:rFonts w:ascii="Times New Roman" w:hAnsi="Times New Roman"/>
          <w:b/>
          <w:bCs/>
          <w:color w:val="4ECC0A"/>
          <w:sz w:val="24"/>
          <w:szCs w:val="24"/>
        </w:rPr>
        <w:t>4</w:t>
      </w:r>
      <w:r w:rsidR="009F7F06" w:rsidRPr="009F7F06">
        <w:rPr>
          <w:rFonts w:ascii="Times New Roman" w:hAnsi="Times New Roman"/>
          <w:b/>
          <w:bCs/>
          <w:color w:val="4ECC0A"/>
          <w:sz w:val="24"/>
          <w:szCs w:val="24"/>
        </w:rPr>
        <w:t xml:space="preserve"> ГОДА</w:t>
      </w:r>
    </w:p>
    <w:p w:rsidR="009F7F06" w:rsidRPr="009F7F06" w:rsidRDefault="009F7F06" w:rsidP="009F7F06">
      <w:pPr>
        <w:spacing w:after="0" w:line="22" w:lineRule="atLeast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9F7F06" w:rsidRPr="009F7F06" w:rsidRDefault="009F7F06" w:rsidP="009F7F06">
      <w:pPr>
        <w:spacing w:after="0" w:line="22" w:lineRule="atLeast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9F7F06" w:rsidRPr="009F7F06" w:rsidRDefault="009F7F06" w:rsidP="009F7F06">
      <w:pPr>
        <w:spacing w:after="0" w:line="22" w:lineRule="atLeast"/>
        <w:jc w:val="both"/>
        <w:rPr>
          <w:rFonts w:ascii="Times New Roman" w:hAnsi="Times New Roman"/>
          <w:b/>
          <w:bCs/>
          <w:i/>
          <w:iCs/>
          <w:color w:val="008C00"/>
          <w:sz w:val="24"/>
          <w:szCs w:val="24"/>
        </w:rPr>
      </w:pPr>
      <w:r w:rsidRPr="009F7F06">
        <w:rPr>
          <w:rFonts w:ascii="Times New Roman" w:hAnsi="Times New Roman"/>
          <w:b/>
          <w:bCs/>
          <w:iCs/>
          <w:sz w:val="24"/>
          <w:szCs w:val="24"/>
        </w:rPr>
        <w:t xml:space="preserve">Площадка проведения: </w:t>
      </w:r>
      <w:r w:rsidRPr="009F7F06">
        <w:rPr>
          <w:rFonts w:ascii="Times New Roman" w:hAnsi="Times New Roman"/>
          <w:b/>
          <w:bCs/>
          <w:i/>
          <w:iCs/>
          <w:color w:val="008C00"/>
          <w:sz w:val="24"/>
          <w:szCs w:val="24"/>
        </w:rPr>
        <w:t>СОГБПОУ «Техникум отраслевых технологий»</w:t>
      </w:r>
    </w:p>
    <w:p w:rsidR="009F7F06" w:rsidRPr="009F7F06" w:rsidRDefault="009F7F06" w:rsidP="009F7F06">
      <w:pPr>
        <w:spacing w:after="0" w:line="22" w:lineRule="atLeast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F7F06" w:rsidRPr="009F7F06" w:rsidRDefault="009F7F06" w:rsidP="009F7F06">
      <w:pPr>
        <w:spacing w:line="22" w:lineRule="atLeast"/>
        <w:jc w:val="right"/>
        <w:rPr>
          <w:rFonts w:ascii="Times New Roman" w:hAnsi="Times New Roman"/>
          <w:b/>
          <w:bCs/>
          <w:i/>
          <w:iCs/>
          <w:color w:val="008C00"/>
          <w:sz w:val="24"/>
          <w:szCs w:val="24"/>
        </w:rPr>
      </w:pPr>
      <w:r w:rsidRPr="009F7F06">
        <w:rPr>
          <w:rFonts w:ascii="Times New Roman" w:hAnsi="Times New Roman"/>
          <w:b/>
          <w:bCs/>
          <w:i/>
          <w:iCs/>
          <w:color w:val="008C00"/>
          <w:sz w:val="24"/>
          <w:szCs w:val="24"/>
        </w:rPr>
        <w:t>(Смоленская обл., Смоленский р-он, пос. Авторемзавод, д.19б)</w:t>
      </w: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4A0"/>
      </w:tblPr>
      <w:tblGrid>
        <w:gridCol w:w="730"/>
        <w:gridCol w:w="1660"/>
        <w:gridCol w:w="10290"/>
        <w:gridCol w:w="2147"/>
        <w:gridCol w:w="26"/>
        <w:gridCol w:w="26"/>
      </w:tblGrid>
      <w:tr w:rsidR="009F7F06" w:rsidRPr="009F7F06" w:rsidTr="00F879AA">
        <w:trPr>
          <w:gridAfter w:val="2"/>
          <w:trHeight w:val="14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F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День РЭЧ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F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Время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F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Описание мероприятий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7F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Место проведения</w:t>
            </w:r>
          </w:p>
        </w:tc>
      </w:tr>
      <w:tr w:rsidR="009F7F06" w:rsidRPr="009F7F06" w:rsidTr="00F879AA">
        <w:trPr>
          <w:gridAfter w:val="2"/>
          <w:trHeight w:val="14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CC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F06" w:rsidRPr="009F7F06" w:rsidRDefault="005806DA" w:rsidP="009F7F06">
            <w:pPr>
              <w:spacing w:after="0" w:line="22" w:lineRule="atLeast"/>
              <w:jc w:val="center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27 февраля</w:t>
            </w:r>
            <w:r w:rsidR="009F7F06" w:rsidRPr="009F7F06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вторник</w:t>
            </w:r>
          </w:p>
        </w:tc>
      </w:tr>
      <w:tr w:rsidR="009F7F06" w:rsidRPr="009F7F06" w:rsidTr="00F879AA">
        <w:trPr>
          <w:gridAfter w:val="2"/>
          <w:trHeight w:val="631"/>
        </w:trPr>
        <w:tc>
          <w:tcPr>
            <w:tcW w:w="7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F06">
              <w:rPr>
                <w:rFonts w:ascii="Times New Roman" w:hAnsi="Times New Roman"/>
                <w:bCs/>
                <w:iCs/>
                <w:sz w:val="24"/>
                <w:szCs w:val="24"/>
              </w:rPr>
              <w:t>С-3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08.00-19.00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F06" w:rsidRPr="009F7F06" w:rsidRDefault="009F7F06" w:rsidP="009F7F06">
            <w:pPr>
              <w:spacing w:after="0" w:line="2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конкурсной площадки к проведению Регионального этапа Чемпионата по профессиональному мастерству «Профессионалы»-202</w:t>
            </w:r>
            <w:r w:rsidR="005806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F7F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Смоленской области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Площадка№12</w:t>
            </w:r>
          </w:p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</w:tr>
      <w:tr w:rsidR="009F7F06" w:rsidRPr="009F7F06" w:rsidTr="00F879AA">
        <w:trPr>
          <w:gridAfter w:val="2"/>
          <w:trHeight w:val="639"/>
        </w:trPr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F06" w:rsidRPr="009F7F06" w:rsidRDefault="009F7F06" w:rsidP="009F7F06">
            <w:pPr>
              <w:spacing w:after="0" w:line="2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Монтаж оборудования компетенции на конкурсной площадке, согласно инфраструктурному листу и плану застройки площадки. Тестирование оборудования компетенции и устранение неполадок</w:t>
            </w: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</w:tr>
      <w:tr w:rsidR="009F7F06" w:rsidRPr="009F7F06" w:rsidTr="00F879AA">
        <w:trPr>
          <w:gridAfter w:val="2"/>
          <w:trHeight w:val="84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CC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F06" w:rsidRPr="009F7F06" w:rsidRDefault="005806DA" w:rsidP="009F7F06">
            <w:pPr>
              <w:spacing w:after="0" w:line="22" w:lineRule="atLeast"/>
              <w:jc w:val="center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28 февраля - среда</w:t>
            </w:r>
          </w:p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i/>
                <w:color w:val="984806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</w:rPr>
              <w:t>«День экспертов»</w:t>
            </w:r>
          </w:p>
        </w:tc>
      </w:tr>
      <w:tr w:rsidR="009F7F06" w:rsidRPr="009F7F06" w:rsidTr="00F879AA">
        <w:trPr>
          <w:gridAfter w:val="2"/>
          <w:trHeight w:val="143"/>
        </w:trPr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08.00-9.00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Заезд участников и экспертов </w:t>
            </w:r>
            <w:r w:rsidRPr="009F7F06">
              <w:rPr>
                <w:rFonts w:ascii="Times New Roman" w:eastAsia="Times New Roman" w:hAnsi="Times New Roman"/>
                <w:bCs/>
                <w:color w:val="323E4F"/>
                <w:sz w:val="24"/>
                <w:szCs w:val="24"/>
              </w:rPr>
              <w:t>Регионального</w:t>
            </w:r>
            <w:r w:rsidRPr="009F7F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этапа Чемпионата по профессиональному мастерству «Профессионалы»-202</w:t>
            </w:r>
            <w:r w:rsidR="005806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9F7F06">
              <w:rPr>
                <w:rFonts w:ascii="Times New Roman" w:hAnsi="Times New Roman"/>
                <w:sz w:val="24"/>
                <w:szCs w:val="24"/>
                <w:lang w:eastAsia="ru-RU"/>
              </w:rPr>
              <w:t>в Смоленской области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  <w:lang w:eastAsia="ru-RU"/>
              </w:rPr>
              <w:t>Общежитие СЦК</w:t>
            </w:r>
          </w:p>
        </w:tc>
      </w:tr>
      <w:tr w:rsidR="009F7F06" w:rsidRPr="009F7F06" w:rsidTr="00F879AA">
        <w:trPr>
          <w:gridAfter w:val="2"/>
          <w:trHeight w:val="143"/>
        </w:trPr>
        <w:tc>
          <w:tcPr>
            <w:tcW w:w="7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F06">
              <w:rPr>
                <w:rFonts w:ascii="Times New Roman" w:hAnsi="Times New Roman"/>
                <w:sz w:val="24"/>
                <w:szCs w:val="24"/>
                <w:lang w:val="en-US"/>
              </w:rPr>
              <w:t>C - 2</w:t>
            </w:r>
          </w:p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F06" w:rsidRPr="00604D57" w:rsidRDefault="009F7F06" w:rsidP="00604D57">
            <w:pPr>
              <w:spacing w:after="0" w:line="2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06">
              <w:rPr>
                <w:rFonts w:ascii="Times New Roman" w:eastAsia="Times New Roman" w:hAnsi="Times New Roman"/>
                <w:sz w:val="24"/>
                <w:szCs w:val="24"/>
              </w:rPr>
              <w:t>09.00-09.30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F06" w:rsidRPr="009F7F06" w:rsidRDefault="009F7F06" w:rsidP="009F7F06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Регистрация экспертов на конкурсной площадке</w:t>
            </w:r>
          </w:p>
        </w:tc>
        <w:tc>
          <w:tcPr>
            <w:tcW w:w="21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Площадка №12</w:t>
            </w:r>
          </w:p>
        </w:tc>
      </w:tr>
      <w:tr w:rsidR="009F7F06" w:rsidRPr="009F7F06" w:rsidTr="00F879AA">
        <w:trPr>
          <w:gridAfter w:val="2"/>
          <w:trHeight w:val="143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06">
              <w:rPr>
                <w:rFonts w:ascii="Times New Roman" w:eastAsia="Times New Roman" w:hAnsi="Times New Roman"/>
                <w:sz w:val="24"/>
                <w:szCs w:val="24"/>
              </w:rPr>
              <w:t>09.30-11.00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Предчемпионатное обучение экспертов.</w:t>
            </w:r>
          </w:p>
          <w:p w:rsidR="009F7F06" w:rsidRPr="009F7F06" w:rsidRDefault="009F7F06" w:rsidP="009F7F06">
            <w:pPr>
              <w:spacing w:after="0" w:line="2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Знакомство экспертов с регламентирующими документами Чемпионата (Концепция чемпионатного движения, Положение), планом подготовки и проведения, конкурсной площадкой.  Обучение экспертов. Вводный инструктаж экспертов по ОТ и ТБ. Профильное обучение на площадке компетенции</w:t>
            </w: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F06" w:rsidRPr="009F7F06" w:rsidTr="00F879AA">
        <w:trPr>
          <w:gridAfter w:val="2"/>
          <w:trHeight w:val="143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7F06" w:rsidRPr="009F7F06" w:rsidRDefault="009F7F06" w:rsidP="009F7F06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 xml:space="preserve">Организационное совещание экспертов по компетенции. </w:t>
            </w:r>
            <w:r w:rsidRPr="009F7F06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30%-х изменений (при необходимости) в конкурсное задание, утверждение окончательных аспектов критериев оценки. Распределение экспертных и судейских ролей. Оформление и подписание протоколов чемпионата</w:t>
            </w: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F06" w:rsidRPr="009F7F06" w:rsidTr="00F879AA">
        <w:trPr>
          <w:gridAfter w:val="2"/>
          <w:trHeight w:val="70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F06" w:rsidRPr="009F7F06" w:rsidRDefault="009F7F06" w:rsidP="009F7F06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9F7F06" w:rsidRPr="009F7F06" w:rsidTr="00F879AA">
        <w:trPr>
          <w:gridAfter w:val="2"/>
          <w:trHeight w:val="70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F06" w:rsidRPr="009F7F06" w:rsidRDefault="009F7F06" w:rsidP="009F7F06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14.00-19.00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критериев оценки в систему сквозного мониторинга ЦСО, блокировка схемы оценок. Подготовка и печать конкурсной документации. Подготовка конкурсных мест</w:t>
            </w:r>
            <w:r w:rsidRPr="009F7F06">
              <w:rPr>
                <w:rFonts w:ascii="Times New Roman" w:hAnsi="Times New Roman"/>
                <w:sz w:val="24"/>
                <w:szCs w:val="24"/>
              </w:rPr>
              <w:t>.</w:t>
            </w:r>
            <w:r w:rsidRPr="009F7F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Дооснащение площадок, внесение необходимых организационных корректив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Площадка №12</w:t>
            </w:r>
          </w:p>
        </w:tc>
      </w:tr>
      <w:tr w:rsidR="009F7F06" w:rsidRPr="009F7F06" w:rsidTr="00F879AA">
        <w:trPr>
          <w:gridAfter w:val="2"/>
          <w:trHeight w:val="143"/>
        </w:trPr>
        <w:tc>
          <w:tcPr>
            <w:tcW w:w="7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7F06" w:rsidRPr="009F7F06" w:rsidRDefault="009F7F06" w:rsidP="009F7F06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06"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06">
              <w:rPr>
                <w:rFonts w:ascii="Times New Roman" w:eastAsia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9F7F06" w:rsidRPr="009F7F06" w:rsidTr="00F879AA">
        <w:trPr>
          <w:gridAfter w:val="2"/>
          <w:trHeight w:val="143"/>
        </w:trPr>
        <w:tc>
          <w:tcPr>
            <w:tcW w:w="14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CC0A"/>
            <w:vAlign w:val="center"/>
          </w:tcPr>
          <w:p w:rsidR="009F7F06" w:rsidRPr="009F7F06" w:rsidRDefault="005806DA" w:rsidP="009F7F06">
            <w:pPr>
              <w:spacing w:after="0" w:line="22" w:lineRule="atLeast"/>
              <w:jc w:val="center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29 февраля</w:t>
            </w:r>
            <w:r w:rsidR="009F7F06" w:rsidRPr="009F7F06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четверг</w:t>
            </w:r>
          </w:p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7F06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  <w:t xml:space="preserve"> «День участников»</w:t>
            </w:r>
          </w:p>
        </w:tc>
      </w:tr>
      <w:tr w:rsidR="009F7F06" w:rsidRPr="009F7F06" w:rsidTr="00F879AA">
        <w:trPr>
          <w:gridAfter w:val="2"/>
          <w:trHeight w:val="143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С - 1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06">
              <w:rPr>
                <w:rFonts w:ascii="Times New Roman" w:eastAsia="Times New Roman" w:hAnsi="Times New Roman"/>
                <w:sz w:val="24"/>
                <w:szCs w:val="24"/>
              </w:rPr>
              <w:t>7.30-8.00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Завтрак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9F7F06" w:rsidRPr="009F7F06" w:rsidTr="00F879AA">
        <w:trPr>
          <w:gridAfter w:val="2"/>
          <w:trHeight w:val="143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F06" w:rsidRPr="009F7F06" w:rsidRDefault="009F7F06" w:rsidP="009F7F06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Регистрация участников и экспертов на конкурсной площадке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F7F06" w:rsidRPr="009F7F06" w:rsidTr="00F879AA">
        <w:trPr>
          <w:gridAfter w:val="2"/>
          <w:trHeight w:val="143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F06" w:rsidRPr="009F7F06" w:rsidRDefault="009F7F06" w:rsidP="009F7F06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F06" w:rsidRPr="009F7F06" w:rsidRDefault="009F7F06" w:rsidP="009F7F06">
            <w:pPr>
              <w:spacing w:after="0" w:line="22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Знакомство участников с регламентирующими документами Чемпионата, планом подготовки м проведения, конкурсной площадкой.</w:t>
            </w: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F7F06" w:rsidRPr="009F7F06" w:rsidTr="00F879AA">
        <w:trPr>
          <w:gridAfter w:val="2"/>
          <w:trHeight w:val="143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F06" w:rsidRPr="009F7F06" w:rsidRDefault="009F7F06" w:rsidP="009F7F06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Инструктаж участников по ОТ и ТБ.  Жеребьевка рабочих мест участников, ознакомление участников с правилами участия, конкурсным заданием и рабочим местом</w:t>
            </w: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F7F06" w:rsidRPr="009F7F06" w:rsidTr="00F879AA">
        <w:trPr>
          <w:gridAfter w:val="2"/>
          <w:trHeight w:val="143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7F06" w:rsidRPr="009F7F06" w:rsidRDefault="009F7F06" w:rsidP="009F7F06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9F7F06" w:rsidRPr="009F7F06" w:rsidTr="00F879AA">
        <w:trPr>
          <w:gridAfter w:val="2"/>
          <w:trHeight w:val="143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F06" w:rsidRPr="009F7F06" w:rsidRDefault="009F7F06" w:rsidP="009F7F06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F06" w:rsidRPr="009F7F06" w:rsidRDefault="009F7F06" w:rsidP="009F7F06">
            <w:pPr>
              <w:spacing w:after="0" w:line="22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Подробное разъяснение участникам конкурсного задания. Знакомство, изучение и тренировка участников на оборудовании чемпионата.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Площадка №12</w:t>
            </w:r>
          </w:p>
        </w:tc>
      </w:tr>
      <w:tr w:rsidR="009F7F06" w:rsidRPr="009F7F06" w:rsidTr="00F879AA">
        <w:trPr>
          <w:gridAfter w:val="2"/>
          <w:trHeight w:val="143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F06" w:rsidRPr="009F7F06" w:rsidRDefault="009F7F06" w:rsidP="009F7F06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AD8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06">
              <w:rPr>
                <w:rFonts w:ascii="Times New Roman" w:eastAsia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AD8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7F06">
              <w:rPr>
                <w:rFonts w:ascii="Times New Roman" w:eastAsia="Times New Roman" w:hAnsi="Times New Roman"/>
                <w:b/>
                <w:sz w:val="24"/>
                <w:szCs w:val="24"/>
              </w:rPr>
              <w:t>Торжественная церемония открытия</w:t>
            </w:r>
          </w:p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Регионального этапа Чемпионата по профессиональному</w:t>
            </w:r>
            <w:r w:rsidR="009D23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мастерству «Профессионалы»-2024</w:t>
            </w:r>
            <w:r w:rsidRPr="009F7F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Смоленской области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8AD8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604D57" w:rsidRDefault="009F7F06" w:rsidP="00604D57">
            <w:pPr>
              <w:spacing w:after="0" w:line="22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7F06">
              <w:rPr>
                <w:rFonts w:ascii="Times New Roman" w:eastAsia="Times New Roman" w:hAnsi="Times New Roman"/>
                <w:b/>
                <w:sz w:val="24"/>
                <w:szCs w:val="24"/>
              </w:rPr>
              <w:t>КДЦ «Губернский»</w:t>
            </w:r>
          </w:p>
        </w:tc>
      </w:tr>
      <w:tr w:rsidR="009F7F06" w:rsidRPr="009F7F06" w:rsidTr="00F879AA">
        <w:trPr>
          <w:gridAfter w:val="2"/>
          <w:trHeight w:val="143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F06" w:rsidRPr="009F7F06" w:rsidRDefault="009F7F06" w:rsidP="009F7F06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06">
              <w:rPr>
                <w:rFonts w:ascii="Times New Roman" w:eastAsia="Times New Roman" w:hAnsi="Times New Roman"/>
                <w:sz w:val="24"/>
                <w:szCs w:val="24"/>
              </w:rPr>
              <w:t>18.00-18.30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06">
              <w:rPr>
                <w:rFonts w:ascii="Times New Roman" w:eastAsia="Times New Roman" w:hAnsi="Times New Roman"/>
                <w:sz w:val="24"/>
                <w:szCs w:val="24"/>
              </w:rPr>
              <w:t>Отъезд к месту проживания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F06" w:rsidRPr="009F7F06" w:rsidTr="00F879AA">
        <w:trPr>
          <w:gridAfter w:val="2"/>
          <w:trHeight w:val="143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F06" w:rsidRPr="009F7F06" w:rsidRDefault="009F7F06" w:rsidP="009F7F06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06"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06">
              <w:rPr>
                <w:rFonts w:ascii="Times New Roman" w:eastAsia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9F7F06" w:rsidRPr="009F7F06" w:rsidTr="00604D57">
        <w:trPr>
          <w:gridAfter w:val="2"/>
          <w:trHeight w:val="1115"/>
        </w:trPr>
        <w:tc>
          <w:tcPr>
            <w:tcW w:w="0" w:type="auto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4ECC0A"/>
            <w:vAlign w:val="center"/>
            <w:hideMark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</w:p>
          <w:p w:rsidR="009F7F06" w:rsidRPr="009F7F06" w:rsidRDefault="005806DA" w:rsidP="009F7F06">
            <w:pPr>
              <w:spacing w:after="0" w:line="22" w:lineRule="atLeast"/>
              <w:jc w:val="center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1 марта</w:t>
            </w:r>
            <w:r w:rsidR="009F7F06" w:rsidRPr="009F7F06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пятница</w:t>
            </w:r>
          </w:p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  <w:t xml:space="preserve">«Первый </w:t>
            </w:r>
            <w:r w:rsidRPr="009F7F06">
              <w:rPr>
                <w:rFonts w:ascii="Times New Roman" w:eastAsia="Times New Roman" w:hAnsi="Times New Roman"/>
                <w:b/>
                <w:i/>
                <w:color w:val="FFFFFF"/>
                <w:sz w:val="24"/>
                <w:szCs w:val="24"/>
              </w:rPr>
              <w:t>соревновательный</w:t>
            </w:r>
            <w:r w:rsidRPr="009F7F06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  <w:t xml:space="preserve"> день»</w:t>
            </w:r>
          </w:p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</w:pPr>
          </w:p>
          <w:p w:rsidR="009F7F06" w:rsidRPr="009F7F06" w:rsidRDefault="009F7F06" w:rsidP="009F7F06">
            <w:pPr>
              <w:spacing w:after="0" w:line="22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F7F06" w:rsidRPr="009F7F06" w:rsidTr="00F879AA">
        <w:trPr>
          <w:gridAfter w:val="2"/>
          <w:trHeight w:val="412"/>
        </w:trPr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06">
              <w:rPr>
                <w:rFonts w:ascii="Times New Roman" w:eastAsia="Times New Roman" w:hAnsi="Times New Roman"/>
                <w:sz w:val="24"/>
                <w:szCs w:val="24"/>
              </w:rPr>
              <w:t>7.30-8.00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06" w:rsidRPr="009F7F06" w:rsidRDefault="009F7F06" w:rsidP="009F7F06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Завтрак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06" w:rsidRPr="009F7F06" w:rsidRDefault="009F7F06" w:rsidP="009F7F0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710727" w:rsidRPr="009F7F06" w:rsidTr="00F879AA">
        <w:trPr>
          <w:gridAfter w:val="2"/>
          <w:trHeight w:val="412"/>
        </w:trPr>
        <w:tc>
          <w:tcPr>
            <w:tcW w:w="7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0727" w:rsidRPr="009F7F06" w:rsidRDefault="00710727" w:rsidP="009F7F0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С 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727" w:rsidRPr="009F7F06" w:rsidRDefault="00710727" w:rsidP="009F7F06">
            <w:pPr>
              <w:spacing w:after="0" w:line="2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06">
              <w:rPr>
                <w:rFonts w:ascii="Times New Roman" w:eastAsia="Times New Roman" w:hAnsi="Times New Roman"/>
                <w:sz w:val="24"/>
                <w:szCs w:val="24"/>
              </w:rPr>
              <w:t>8.00-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727" w:rsidRPr="009F7F06" w:rsidRDefault="00710727" w:rsidP="009F7F06">
            <w:pPr>
              <w:pStyle w:val="a5"/>
              <w:spacing w:line="22" w:lineRule="atLeast"/>
              <w:ind w:left="0"/>
              <w:jc w:val="both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 xml:space="preserve">Инструктаж участников по ОТ и ТБ. Получение Задания, обсуждение, вопросы эксперту. </w:t>
            </w:r>
          </w:p>
          <w:p w:rsidR="00710727" w:rsidRPr="009F7F06" w:rsidRDefault="00710727" w:rsidP="009F7F06">
            <w:pPr>
              <w:spacing w:after="0" w:line="2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21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0727" w:rsidRPr="009F7F06" w:rsidRDefault="00710727" w:rsidP="009F7F0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Площадка №12</w:t>
            </w:r>
          </w:p>
          <w:p w:rsidR="00710727" w:rsidRPr="009F7F06" w:rsidRDefault="00710727" w:rsidP="009F7F0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727" w:rsidRPr="009F7F06" w:rsidTr="00F879AA">
        <w:trPr>
          <w:gridAfter w:val="2"/>
          <w:trHeight w:val="412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0727" w:rsidRPr="009F7F06" w:rsidRDefault="00710727" w:rsidP="009F7F06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727" w:rsidRPr="009F7F06" w:rsidRDefault="00710727" w:rsidP="009F7F06">
            <w:pPr>
              <w:spacing w:after="0" w:line="2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  <w:r w:rsidRPr="009F7F06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F7F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F7F0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D57" w:rsidRDefault="00710727" w:rsidP="00604D57">
            <w:pPr>
              <w:pStyle w:val="a5"/>
              <w:spacing w:line="22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F7F06">
              <w:rPr>
                <w:b/>
                <w:bCs/>
                <w:sz w:val="24"/>
                <w:szCs w:val="24"/>
              </w:rPr>
              <w:t>Выполнение задания (</w:t>
            </w:r>
            <w:r>
              <w:rPr>
                <w:b/>
                <w:bCs/>
                <w:sz w:val="24"/>
                <w:szCs w:val="24"/>
              </w:rPr>
              <w:t>2 часа</w:t>
            </w:r>
            <w:r w:rsidRPr="009F7F06">
              <w:rPr>
                <w:b/>
                <w:bCs/>
                <w:sz w:val="24"/>
                <w:szCs w:val="24"/>
              </w:rPr>
              <w:t xml:space="preserve">) </w:t>
            </w:r>
          </w:p>
          <w:p w:rsidR="00710727" w:rsidRPr="00604D57" w:rsidRDefault="00710727" w:rsidP="00A75F86">
            <w:pPr>
              <w:pStyle w:val="a5"/>
              <w:spacing w:line="22" w:lineRule="atLeast"/>
              <w:ind w:left="0"/>
              <w:rPr>
                <w:b/>
                <w:bCs/>
                <w:sz w:val="24"/>
                <w:szCs w:val="24"/>
              </w:rPr>
            </w:pPr>
            <w:r w:rsidRPr="009F7F06">
              <w:rPr>
                <w:b/>
                <w:bCs/>
                <w:i/>
                <w:sz w:val="24"/>
                <w:szCs w:val="24"/>
              </w:rPr>
              <w:t xml:space="preserve">Модуль </w:t>
            </w:r>
            <w:r w:rsidRPr="009F7F06">
              <w:rPr>
                <w:b/>
                <w:bCs/>
                <w:i/>
                <w:sz w:val="24"/>
                <w:szCs w:val="24"/>
                <w:lang w:val="en-US"/>
              </w:rPr>
              <w:t>A</w:t>
            </w:r>
            <w:r w:rsidRPr="00340D92">
              <w:rPr>
                <w:iCs/>
                <w:sz w:val="24"/>
                <w:szCs w:val="24"/>
              </w:rPr>
              <w:t>Д</w:t>
            </w:r>
            <w:r w:rsidRPr="00340D92">
              <w:rPr>
                <w:bCs/>
                <w:sz w:val="24"/>
                <w:szCs w:val="24"/>
              </w:rPr>
              <w:t>иагностирование и восстановление геометрии автомобильного кузова или его части</w:t>
            </w: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0727" w:rsidRPr="009F7F06" w:rsidRDefault="00710727" w:rsidP="009F7F0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727" w:rsidRPr="009F7F06" w:rsidTr="00F879AA">
        <w:trPr>
          <w:gridAfter w:val="2"/>
          <w:trHeight w:val="412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727" w:rsidRPr="009F7F06" w:rsidRDefault="00710727" w:rsidP="009F7F06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727" w:rsidRPr="009F7F06" w:rsidRDefault="00710727" w:rsidP="009F7F06">
            <w:pPr>
              <w:spacing w:after="0" w:line="2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  <w:r w:rsidRPr="009F7F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727" w:rsidRPr="009F7F06" w:rsidRDefault="00710727" w:rsidP="009F7F06">
            <w:pPr>
              <w:pStyle w:val="a5"/>
              <w:spacing w:line="22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F7F06">
              <w:rPr>
                <w:b/>
                <w:bCs/>
                <w:sz w:val="24"/>
                <w:szCs w:val="24"/>
              </w:rPr>
              <w:t>Выполнение задания (</w:t>
            </w:r>
            <w:r>
              <w:rPr>
                <w:b/>
                <w:bCs/>
                <w:sz w:val="24"/>
                <w:szCs w:val="24"/>
              </w:rPr>
              <w:t>6 часов</w:t>
            </w:r>
            <w:r w:rsidRPr="009F7F06">
              <w:rPr>
                <w:b/>
                <w:bCs/>
                <w:sz w:val="24"/>
                <w:szCs w:val="24"/>
              </w:rPr>
              <w:t xml:space="preserve">) </w:t>
            </w:r>
          </w:p>
          <w:p w:rsidR="00710727" w:rsidRPr="009F7F06" w:rsidRDefault="00710727" w:rsidP="003B0366">
            <w:pPr>
              <w:pStyle w:val="a5"/>
              <w:spacing w:line="22" w:lineRule="atLeast"/>
              <w:ind w:left="0"/>
              <w:jc w:val="both"/>
              <w:rPr>
                <w:iCs/>
                <w:sz w:val="24"/>
                <w:szCs w:val="24"/>
              </w:rPr>
            </w:pPr>
            <w:r w:rsidRPr="009F7F06">
              <w:rPr>
                <w:b/>
                <w:bCs/>
                <w:i/>
                <w:sz w:val="24"/>
                <w:szCs w:val="24"/>
              </w:rPr>
              <w:t>Модуль Б</w:t>
            </w:r>
            <w:r w:rsidRPr="00340D92">
              <w:rPr>
                <w:iCs/>
                <w:sz w:val="24"/>
                <w:szCs w:val="24"/>
              </w:rPr>
              <w:t>Р</w:t>
            </w:r>
            <w:r w:rsidRPr="00340D92">
              <w:rPr>
                <w:sz w:val="24"/>
                <w:szCs w:val="24"/>
              </w:rPr>
              <w:t>емонт силового каркаса кузова или отдельных его элементов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727" w:rsidRPr="009F7F06" w:rsidRDefault="00710727" w:rsidP="009F7F0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727" w:rsidRPr="009F7F06" w:rsidTr="00710727">
        <w:trPr>
          <w:gridAfter w:val="2"/>
          <w:trHeight w:val="412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727" w:rsidRPr="009F7F06" w:rsidRDefault="00710727" w:rsidP="009F7F06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727" w:rsidRPr="009F7F06" w:rsidRDefault="00710727" w:rsidP="009F7F06">
            <w:pPr>
              <w:spacing w:after="0" w:line="2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  <w:r w:rsidRPr="009F7F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12.30 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727" w:rsidRPr="009F7F06" w:rsidRDefault="00710727" w:rsidP="009F7F06">
            <w:pPr>
              <w:pStyle w:val="a5"/>
              <w:spacing w:line="22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F7F06">
              <w:rPr>
                <w:b/>
                <w:bCs/>
                <w:sz w:val="24"/>
                <w:szCs w:val="24"/>
              </w:rPr>
              <w:t>Выполнение задания (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9F7F06">
              <w:rPr>
                <w:b/>
                <w:bCs/>
                <w:sz w:val="24"/>
                <w:szCs w:val="24"/>
              </w:rPr>
              <w:t xml:space="preserve"> часа) </w:t>
            </w:r>
          </w:p>
          <w:p w:rsidR="00710727" w:rsidRPr="009F7F06" w:rsidRDefault="00710727" w:rsidP="009F7F06">
            <w:pPr>
              <w:pStyle w:val="a5"/>
              <w:spacing w:before="240" w:line="22" w:lineRule="atLeast"/>
              <w:ind w:left="0"/>
              <w:jc w:val="both"/>
              <w:rPr>
                <w:iCs/>
                <w:sz w:val="24"/>
                <w:szCs w:val="24"/>
              </w:rPr>
            </w:pPr>
            <w:r w:rsidRPr="009F7F06">
              <w:rPr>
                <w:b/>
                <w:bCs/>
                <w:i/>
                <w:sz w:val="24"/>
                <w:szCs w:val="24"/>
              </w:rPr>
              <w:t>Модуль В</w:t>
            </w:r>
            <w:r>
              <w:rPr>
                <w:iCs/>
                <w:sz w:val="24"/>
                <w:szCs w:val="24"/>
              </w:rPr>
              <w:t>Р</w:t>
            </w:r>
            <w:r w:rsidRPr="00340D92">
              <w:rPr>
                <w:iCs/>
                <w:sz w:val="24"/>
                <w:szCs w:val="24"/>
              </w:rPr>
              <w:t>емонт металлических съемных панелей, оперения кузова</w:t>
            </w: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727" w:rsidRPr="009F7F06" w:rsidRDefault="00710727" w:rsidP="009F7F0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66" w:rsidRPr="009F7F06" w:rsidTr="00710727">
        <w:trPr>
          <w:gridAfter w:val="2"/>
          <w:trHeight w:val="365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0366" w:rsidRPr="009F7F06" w:rsidRDefault="003B0366" w:rsidP="003B0366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366" w:rsidRDefault="003B0366" w:rsidP="003B0366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18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.30-1</w:t>
            </w:r>
            <w:r w:rsidR="008A181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366" w:rsidRPr="009F7F06" w:rsidRDefault="003B0366" w:rsidP="003B0366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Обед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366" w:rsidRPr="009F7F06" w:rsidRDefault="00710727" w:rsidP="003B036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27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710727" w:rsidRPr="009F7F06" w:rsidTr="001F5A39">
        <w:trPr>
          <w:gridAfter w:val="2"/>
          <w:trHeight w:val="365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727" w:rsidRPr="009F7F06" w:rsidRDefault="00710727" w:rsidP="003B0366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727" w:rsidRPr="009F7F06" w:rsidRDefault="00710727" w:rsidP="003B0366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727" w:rsidRPr="009F7F06" w:rsidRDefault="00710727" w:rsidP="003B0366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Технический перерыв</w:t>
            </w:r>
            <w:r>
              <w:rPr>
                <w:sz w:val="24"/>
                <w:szCs w:val="24"/>
              </w:rPr>
              <w:t xml:space="preserve"> для модулей «А» и «В»</w:t>
            </w:r>
          </w:p>
        </w:tc>
        <w:tc>
          <w:tcPr>
            <w:tcW w:w="21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727" w:rsidRPr="009F7F06" w:rsidRDefault="00710727" w:rsidP="003B036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727" w:rsidRPr="009F7F06" w:rsidRDefault="00710727" w:rsidP="003B036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Площадка №12</w:t>
            </w:r>
          </w:p>
          <w:p w:rsidR="00710727" w:rsidRPr="009F7F06" w:rsidRDefault="00710727" w:rsidP="003B036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727" w:rsidRPr="009F7F06" w:rsidTr="001F5A39">
        <w:trPr>
          <w:gridAfter w:val="2"/>
          <w:trHeight w:val="365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0727" w:rsidRPr="009F7F06" w:rsidRDefault="00710727" w:rsidP="003B0366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727" w:rsidRPr="009F7F06" w:rsidRDefault="00710727" w:rsidP="003B0366">
            <w:pPr>
              <w:pStyle w:val="a5"/>
              <w:spacing w:line="22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13.30-15.30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727" w:rsidRPr="009F7F06" w:rsidRDefault="00710727" w:rsidP="003B0366">
            <w:pPr>
              <w:pStyle w:val="a5"/>
              <w:spacing w:line="22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F7F06">
              <w:rPr>
                <w:b/>
                <w:bCs/>
                <w:sz w:val="24"/>
                <w:szCs w:val="24"/>
              </w:rPr>
              <w:t>Выполнение задания (</w:t>
            </w:r>
            <w:r>
              <w:rPr>
                <w:b/>
                <w:bCs/>
                <w:sz w:val="24"/>
                <w:szCs w:val="24"/>
              </w:rPr>
              <w:t>2 часа</w:t>
            </w:r>
            <w:r w:rsidRPr="009F7F06">
              <w:rPr>
                <w:b/>
                <w:bCs/>
                <w:sz w:val="24"/>
                <w:szCs w:val="24"/>
              </w:rPr>
              <w:t xml:space="preserve">) </w:t>
            </w:r>
          </w:p>
          <w:p w:rsidR="00710727" w:rsidRPr="009F7F06" w:rsidRDefault="00710727" w:rsidP="003B0366">
            <w:pPr>
              <w:pStyle w:val="a5"/>
              <w:spacing w:line="22" w:lineRule="atLeast"/>
              <w:ind w:left="0"/>
              <w:rPr>
                <w:i/>
                <w:sz w:val="24"/>
                <w:szCs w:val="24"/>
              </w:rPr>
            </w:pPr>
            <w:r w:rsidRPr="009F7F06">
              <w:rPr>
                <w:b/>
                <w:bCs/>
                <w:i/>
                <w:sz w:val="24"/>
                <w:szCs w:val="24"/>
              </w:rPr>
              <w:t xml:space="preserve">Модуль </w:t>
            </w:r>
            <w:r w:rsidRPr="009F7F06">
              <w:rPr>
                <w:b/>
                <w:bCs/>
                <w:i/>
                <w:sz w:val="24"/>
                <w:szCs w:val="24"/>
                <w:lang w:val="en-US"/>
              </w:rPr>
              <w:t>A</w:t>
            </w:r>
            <w:r w:rsidRPr="00340D92">
              <w:rPr>
                <w:iCs/>
                <w:sz w:val="24"/>
                <w:szCs w:val="24"/>
              </w:rPr>
              <w:t>Д</w:t>
            </w:r>
            <w:r w:rsidRPr="00340D92">
              <w:rPr>
                <w:bCs/>
                <w:sz w:val="24"/>
                <w:szCs w:val="24"/>
              </w:rPr>
              <w:t>иагностирование и восстановление геометрии автомобильного кузова или его части</w:t>
            </w: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727" w:rsidRPr="009F7F06" w:rsidRDefault="00710727" w:rsidP="003B036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727" w:rsidRPr="009F7F06" w:rsidTr="00F879AA">
        <w:trPr>
          <w:gridAfter w:val="2"/>
          <w:trHeight w:val="365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727" w:rsidRPr="009F7F06" w:rsidRDefault="00710727" w:rsidP="003B0366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727" w:rsidRPr="009F7F06" w:rsidRDefault="00710727" w:rsidP="003B0366">
            <w:pPr>
              <w:pStyle w:val="a5"/>
              <w:spacing w:line="22" w:lineRule="atLea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13.00-15.00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727" w:rsidRPr="009F7F06" w:rsidRDefault="00710727" w:rsidP="003B0366">
            <w:pPr>
              <w:pStyle w:val="a5"/>
              <w:spacing w:line="22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F7F06">
              <w:rPr>
                <w:b/>
                <w:bCs/>
                <w:sz w:val="24"/>
                <w:szCs w:val="24"/>
              </w:rPr>
              <w:t>Выполнение задания (</w:t>
            </w:r>
            <w:r>
              <w:rPr>
                <w:b/>
                <w:bCs/>
                <w:sz w:val="24"/>
                <w:szCs w:val="24"/>
              </w:rPr>
              <w:t>6 часов</w:t>
            </w:r>
            <w:r w:rsidRPr="009F7F06">
              <w:rPr>
                <w:b/>
                <w:bCs/>
                <w:sz w:val="24"/>
                <w:szCs w:val="24"/>
              </w:rPr>
              <w:t xml:space="preserve">) </w:t>
            </w:r>
          </w:p>
          <w:p w:rsidR="00710727" w:rsidRPr="009F7F06" w:rsidRDefault="00710727" w:rsidP="003B0366">
            <w:pPr>
              <w:pStyle w:val="a5"/>
              <w:spacing w:line="22" w:lineRule="atLeast"/>
              <w:ind w:left="0"/>
              <w:rPr>
                <w:b/>
                <w:bCs/>
                <w:sz w:val="24"/>
                <w:szCs w:val="24"/>
              </w:rPr>
            </w:pPr>
            <w:r w:rsidRPr="009F7F06">
              <w:rPr>
                <w:b/>
                <w:bCs/>
                <w:i/>
                <w:sz w:val="24"/>
                <w:szCs w:val="24"/>
              </w:rPr>
              <w:t xml:space="preserve">Модуль Б </w:t>
            </w:r>
            <w:r w:rsidRPr="00340D92">
              <w:rPr>
                <w:iCs/>
                <w:sz w:val="24"/>
                <w:szCs w:val="24"/>
              </w:rPr>
              <w:t>Р</w:t>
            </w:r>
            <w:r w:rsidRPr="00340D92">
              <w:rPr>
                <w:sz w:val="24"/>
                <w:szCs w:val="24"/>
              </w:rPr>
              <w:t>емонт силового каркаса кузова или отдельных его элементов</w:t>
            </w: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727" w:rsidRPr="009F7F06" w:rsidRDefault="00710727" w:rsidP="003B036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727" w:rsidRPr="009F7F06" w:rsidTr="00F879AA">
        <w:trPr>
          <w:gridAfter w:val="2"/>
          <w:trHeight w:val="365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727" w:rsidRPr="009F7F06" w:rsidRDefault="00710727" w:rsidP="003B0366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727" w:rsidRPr="009F7F06" w:rsidRDefault="00710727" w:rsidP="003B0366">
            <w:pPr>
              <w:pStyle w:val="a5"/>
              <w:spacing w:line="22" w:lineRule="atLea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13.30-17.30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727" w:rsidRPr="009F7F06" w:rsidRDefault="00710727" w:rsidP="003B0366">
            <w:pPr>
              <w:pStyle w:val="a5"/>
              <w:spacing w:line="22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F7F06">
              <w:rPr>
                <w:b/>
                <w:bCs/>
                <w:sz w:val="24"/>
                <w:szCs w:val="24"/>
              </w:rPr>
              <w:t>Выполнение задания (2 часа)</w:t>
            </w:r>
          </w:p>
          <w:p w:rsidR="00710727" w:rsidRPr="009F7F06" w:rsidRDefault="00710727" w:rsidP="003B0366">
            <w:pPr>
              <w:pStyle w:val="a5"/>
              <w:spacing w:line="22" w:lineRule="atLeast"/>
              <w:ind w:left="0"/>
              <w:rPr>
                <w:b/>
                <w:bCs/>
                <w:sz w:val="24"/>
                <w:szCs w:val="24"/>
              </w:rPr>
            </w:pPr>
            <w:r w:rsidRPr="009F7F06">
              <w:rPr>
                <w:b/>
                <w:bCs/>
                <w:i/>
                <w:sz w:val="24"/>
                <w:szCs w:val="24"/>
              </w:rPr>
              <w:t>Модуль В</w:t>
            </w:r>
            <w:r w:rsidR="00604D57">
              <w:rPr>
                <w:iCs/>
                <w:sz w:val="24"/>
                <w:szCs w:val="24"/>
              </w:rPr>
              <w:t>Р</w:t>
            </w:r>
            <w:r w:rsidR="00604D57" w:rsidRPr="00340D92">
              <w:rPr>
                <w:iCs/>
                <w:sz w:val="24"/>
                <w:szCs w:val="24"/>
              </w:rPr>
              <w:t>емонт металлических съемных панелей, оперения кузова</w:t>
            </w: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727" w:rsidRPr="009F7F06" w:rsidRDefault="00710727" w:rsidP="003B036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727" w:rsidRPr="009F7F06" w:rsidTr="00F879AA">
        <w:trPr>
          <w:gridAfter w:val="2"/>
          <w:trHeight w:val="130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727" w:rsidRPr="009F7F06" w:rsidRDefault="00710727" w:rsidP="003B0366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727" w:rsidRPr="009F7F06" w:rsidRDefault="00710727" w:rsidP="003B0366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15.00-15.30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727" w:rsidRPr="009F7F06" w:rsidRDefault="00710727" w:rsidP="003B0366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Технический перерыв</w:t>
            </w:r>
            <w:r>
              <w:rPr>
                <w:sz w:val="24"/>
                <w:szCs w:val="24"/>
              </w:rPr>
              <w:t xml:space="preserve"> для модул</w:t>
            </w:r>
            <w:r w:rsidR="00D4123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«Б»</w:t>
            </w: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727" w:rsidRPr="009F7F06" w:rsidRDefault="00710727" w:rsidP="003B036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727" w:rsidRPr="009F7F06" w:rsidTr="00C46B9A">
        <w:trPr>
          <w:gridAfter w:val="2"/>
          <w:trHeight w:val="405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727" w:rsidRPr="009F7F06" w:rsidRDefault="00710727" w:rsidP="003B0366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727" w:rsidRPr="009F7F06" w:rsidRDefault="00710727" w:rsidP="003B0366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15.30-19.30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727" w:rsidRPr="009F7F06" w:rsidRDefault="00710727" w:rsidP="003B0366">
            <w:pPr>
              <w:pStyle w:val="a5"/>
              <w:spacing w:line="22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F7F06">
              <w:rPr>
                <w:b/>
                <w:bCs/>
                <w:sz w:val="24"/>
                <w:szCs w:val="24"/>
              </w:rPr>
              <w:t>Выполнение задания (</w:t>
            </w:r>
            <w:r>
              <w:rPr>
                <w:b/>
                <w:bCs/>
                <w:sz w:val="24"/>
                <w:szCs w:val="24"/>
              </w:rPr>
              <w:t>6 часов</w:t>
            </w:r>
            <w:r w:rsidRPr="009F7F06">
              <w:rPr>
                <w:b/>
                <w:bCs/>
                <w:sz w:val="24"/>
                <w:szCs w:val="24"/>
              </w:rPr>
              <w:t xml:space="preserve">) </w:t>
            </w:r>
          </w:p>
          <w:p w:rsidR="00710727" w:rsidRPr="009F7F06" w:rsidRDefault="00710727" w:rsidP="00604D57">
            <w:pPr>
              <w:pStyle w:val="a5"/>
              <w:spacing w:line="22" w:lineRule="atLeast"/>
              <w:ind w:left="0"/>
              <w:rPr>
                <w:sz w:val="24"/>
                <w:szCs w:val="24"/>
              </w:rPr>
            </w:pPr>
            <w:r w:rsidRPr="009F7F06">
              <w:rPr>
                <w:b/>
                <w:bCs/>
                <w:i/>
                <w:sz w:val="24"/>
                <w:szCs w:val="24"/>
              </w:rPr>
              <w:t>Модуль Б</w:t>
            </w:r>
            <w:r w:rsidRPr="00340D92">
              <w:rPr>
                <w:iCs/>
                <w:sz w:val="24"/>
                <w:szCs w:val="24"/>
              </w:rPr>
              <w:t>Р</w:t>
            </w:r>
            <w:r w:rsidRPr="00340D92">
              <w:rPr>
                <w:sz w:val="24"/>
                <w:szCs w:val="24"/>
              </w:rPr>
              <w:t>емонт силового каркаса кузова или отдельных его элементов</w:t>
            </w: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727" w:rsidRPr="00A3087B" w:rsidRDefault="00710727" w:rsidP="003B036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817" w:rsidRPr="009F7F06" w:rsidTr="00E02D81">
        <w:trPr>
          <w:gridAfter w:val="2"/>
          <w:trHeight w:val="405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817" w:rsidRPr="009F7F06" w:rsidRDefault="008A1817" w:rsidP="008A1817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817" w:rsidRPr="009F7F06" w:rsidRDefault="008A1817" w:rsidP="008A1817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  <w:lang w:val="en-US"/>
              </w:rPr>
              <w:t>1</w:t>
            </w:r>
            <w:r w:rsidR="00710727">
              <w:rPr>
                <w:sz w:val="24"/>
                <w:szCs w:val="24"/>
              </w:rPr>
              <w:t>9</w:t>
            </w:r>
            <w:r w:rsidRPr="009F7F06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9F7F06">
              <w:rPr>
                <w:sz w:val="24"/>
                <w:szCs w:val="24"/>
                <w:lang w:val="en-US"/>
              </w:rPr>
              <w:t>0-</w:t>
            </w:r>
            <w:r w:rsidR="00710727">
              <w:rPr>
                <w:sz w:val="24"/>
                <w:szCs w:val="24"/>
              </w:rPr>
              <w:t>20</w:t>
            </w:r>
            <w:r w:rsidRPr="009F7F06">
              <w:rPr>
                <w:sz w:val="24"/>
                <w:szCs w:val="24"/>
              </w:rPr>
              <w:t>.00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817" w:rsidRPr="009F7F06" w:rsidRDefault="008A1817" w:rsidP="008A1817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Ужин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817" w:rsidRPr="00A3087B" w:rsidRDefault="008A1817" w:rsidP="008A1817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710727" w:rsidRPr="009F7F06" w:rsidTr="00262FF8">
        <w:trPr>
          <w:gridAfter w:val="2"/>
          <w:trHeight w:val="405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727" w:rsidRPr="009F7F06" w:rsidRDefault="00710727" w:rsidP="00710727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727" w:rsidRPr="009F7F06" w:rsidRDefault="00710727" w:rsidP="00710727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20.00-22.00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727" w:rsidRPr="009F7F06" w:rsidRDefault="00710727" w:rsidP="00710727">
            <w:pPr>
              <w:pStyle w:val="a5"/>
              <w:spacing w:line="22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F7F06">
              <w:rPr>
                <w:b/>
                <w:bCs/>
                <w:sz w:val="24"/>
                <w:szCs w:val="24"/>
              </w:rPr>
              <w:t>Выполнение задания (</w:t>
            </w:r>
            <w:r>
              <w:rPr>
                <w:b/>
                <w:bCs/>
                <w:sz w:val="24"/>
                <w:szCs w:val="24"/>
              </w:rPr>
              <w:t>6 часов</w:t>
            </w:r>
            <w:r w:rsidRPr="009F7F06">
              <w:rPr>
                <w:b/>
                <w:bCs/>
                <w:sz w:val="24"/>
                <w:szCs w:val="24"/>
              </w:rPr>
              <w:t xml:space="preserve">) </w:t>
            </w:r>
          </w:p>
          <w:p w:rsidR="00710727" w:rsidRPr="009F7F06" w:rsidRDefault="00710727" w:rsidP="00604D57">
            <w:pPr>
              <w:pStyle w:val="a5"/>
              <w:spacing w:line="22" w:lineRule="atLeast"/>
              <w:ind w:left="0"/>
              <w:rPr>
                <w:sz w:val="24"/>
                <w:szCs w:val="24"/>
              </w:rPr>
            </w:pPr>
            <w:r w:rsidRPr="009F7F06">
              <w:rPr>
                <w:b/>
                <w:bCs/>
                <w:i/>
                <w:sz w:val="24"/>
                <w:szCs w:val="24"/>
              </w:rPr>
              <w:t xml:space="preserve">Модуль Б </w:t>
            </w:r>
            <w:r w:rsidRPr="00340D92">
              <w:rPr>
                <w:iCs/>
                <w:sz w:val="24"/>
                <w:szCs w:val="24"/>
              </w:rPr>
              <w:t>Р</w:t>
            </w:r>
            <w:r w:rsidRPr="00340D92">
              <w:rPr>
                <w:sz w:val="24"/>
                <w:szCs w:val="24"/>
              </w:rPr>
              <w:t>емонт силового каркаса кузова или отдельных его элементов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727" w:rsidRPr="00A3087B" w:rsidRDefault="00710727" w:rsidP="003B036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7B">
              <w:rPr>
                <w:rFonts w:ascii="Times New Roman" w:hAnsi="Times New Roman"/>
                <w:sz w:val="24"/>
                <w:szCs w:val="24"/>
              </w:rPr>
              <w:t>Площадка №12</w:t>
            </w:r>
          </w:p>
        </w:tc>
      </w:tr>
      <w:tr w:rsidR="00710727" w:rsidRPr="009F7F06" w:rsidTr="002C69CB">
        <w:trPr>
          <w:gridAfter w:val="2"/>
          <w:trHeight w:val="405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727" w:rsidRPr="009F7F06" w:rsidRDefault="00710727" w:rsidP="003B0366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727" w:rsidRPr="009F7F06" w:rsidRDefault="00D4123D" w:rsidP="003B0366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22.00-22.30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727" w:rsidRPr="009F7F06" w:rsidRDefault="00710727" w:rsidP="00604D57">
            <w:pPr>
              <w:pStyle w:val="a5"/>
              <w:spacing w:line="22" w:lineRule="atLeast"/>
              <w:ind w:left="0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Уборка рабочего места. Рефлексия. Подведение итогов конкурсного дня. Брифинг с участниками. Решение организационных вопросов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727" w:rsidRPr="009F7F06" w:rsidRDefault="00710727" w:rsidP="003B036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66" w:rsidRPr="009F7F06" w:rsidTr="00604D57">
        <w:trPr>
          <w:gridAfter w:val="2"/>
          <w:trHeight w:val="411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0366" w:rsidRPr="009F7F06" w:rsidRDefault="003B0366" w:rsidP="003B0366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366" w:rsidRPr="009F7F06" w:rsidRDefault="00D4123D" w:rsidP="003B0366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22.30-23.00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366" w:rsidRPr="009F7F06" w:rsidRDefault="003B0366" w:rsidP="003B0366">
            <w:pPr>
              <w:pStyle w:val="a5"/>
              <w:spacing w:line="22" w:lineRule="atLeast"/>
              <w:ind w:left="0"/>
              <w:jc w:val="both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Проверка оценочных ведомостей и внесение результатов в систему сквозного мониторинга ЦСО, блокировка схемы оценки. Собрание экспертов. Решение организационных вопросов. Подготовка конкурсной площадки, к следующему конкурсному дню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366" w:rsidRPr="009F7F06" w:rsidRDefault="003B0366" w:rsidP="003B0366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66" w:rsidRPr="009F7F06" w:rsidTr="00F879AA">
        <w:trPr>
          <w:gridAfter w:val="2"/>
          <w:trHeight w:val="14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CC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366" w:rsidRPr="009F7F06" w:rsidRDefault="003B0366" w:rsidP="003B0366">
            <w:pPr>
              <w:spacing w:after="0" w:line="22" w:lineRule="atLeast"/>
              <w:jc w:val="center"/>
              <w:rPr>
                <w:rFonts w:ascii="Times New Roman" w:hAnsi="Times New Roman"/>
                <w:bCs/>
                <w:iCs/>
                <w:color w:val="FFFFFF"/>
                <w:sz w:val="24"/>
                <w:szCs w:val="24"/>
              </w:rPr>
            </w:pPr>
          </w:p>
          <w:p w:rsidR="003B0366" w:rsidRPr="009F7F06" w:rsidRDefault="005806DA" w:rsidP="003B0366">
            <w:pPr>
              <w:spacing w:after="0" w:line="22" w:lineRule="atLeast"/>
              <w:jc w:val="center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2 марта</w:t>
            </w:r>
            <w:r w:rsidR="003B0366" w:rsidRPr="009F7F06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суббота</w:t>
            </w:r>
          </w:p>
          <w:p w:rsidR="003B0366" w:rsidRPr="009F7F06" w:rsidRDefault="003B0366" w:rsidP="003B0366">
            <w:pPr>
              <w:spacing w:after="0" w:line="22" w:lineRule="atLeast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  <w:t xml:space="preserve">«Второй </w:t>
            </w:r>
            <w:r w:rsidRPr="009F7F06">
              <w:rPr>
                <w:rFonts w:ascii="Times New Roman" w:eastAsia="Times New Roman" w:hAnsi="Times New Roman"/>
                <w:b/>
                <w:i/>
                <w:color w:val="FFFFFF"/>
                <w:sz w:val="24"/>
                <w:szCs w:val="24"/>
              </w:rPr>
              <w:t>соревновательный</w:t>
            </w:r>
            <w:r w:rsidRPr="009F7F06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  <w:t xml:space="preserve"> день»</w:t>
            </w:r>
          </w:p>
          <w:p w:rsidR="003B0366" w:rsidRPr="009F7F06" w:rsidRDefault="003B0366" w:rsidP="003B0366">
            <w:pPr>
              <w:spacing w:after="0" w:line="22" w:lineRule="atLeast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</w:pPr>
          </w:p>
          <w:p w:rsidR="003B0366" w:rsidRPr="009F7F06" w:rsidRDefault="003B0366" w:rsidP="003B0366">
            <w:pPr>
              <w:spacing w:after="0" w:line="22" w:lineRule="atLeast"/>
              <w:jc w:val="center"/>
              <w:rPr>
                <w:rFonts w:ascii="Times New Roman" w:hAnsi="Times New Roman"/>
                <w:i/>
                <w:color w:val="984806"/>
                <w:sz w:val="24"/>
                <w:szCs w:val="24"/>
              </w:rPr>
            </w:pPr>
          </w:p>
        </w:tc>
      </w:tr>
      <w:tr w:rsidR="00D4123D" w:rsidRPr="009F7F06" w:rsidTr="004F2638">
        <w:trPr>
          <w:gridAfter w:val="2"/>
          <w:trHeight w:val="14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7.30-8.00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Завтрак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D4123D" w:rsidRPr="009F7F06" w:rsidTr="004F2638">
        <w:trPr>
          <w:gridAfter w:val="2"/>
          <w:trHeight w:val="143"/>
        </w:trPr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23D" w:rsidRPr="009F7F06" w:rsidRDefault="00D4123D" w:rsidP="00D4123D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С 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8.30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both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 xml:space="preserve">Инструктаж участников по ОТ и ТБ. Получение Задания, обсуждение, вопросы эксперту. </w:t>
            </w:r>
          </w:p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both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21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Площадка №12</w:t>
            </w:r>
          </w:p>
          <w:p w:rsidR="00D4123D" w:rsidRPr="009F7F06" w:rsidRDefault="00D4123D" w:rsidP="00D4123D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23D" w:rsidRPr="009F7F06" w:rsidRDefault="00D4123D" w:rsidP="00D4123D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23D" w:rsidRPr="009F7F06" w:rsidTr="004F2638">
        <w:trPr>
          <w:gridAfter w:val="2"/>
          <w:trHeight w:val="851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23D" w:rsidRPr="009F7F06" w:rsidRDefault="00D4123D" w:rsidP="00D4123D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spacing w:after="0" w:line="22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  <w:r w:rsidRPr="009F7F06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F7F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F7F0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F7F06">
              <w:rPr>
                <w:b/>
                <w:bCs/>
                <w:sz w:val="24"/>
                <w:szCs w:val="24"/>
              </w:rPr>
              <w:t>Выполнение задания (</w:t>
            </w:r>
            <w:r>
              <w:rPr>
                <w:b/>
                <w:bCs/>
                <w:sz w:val="24"/>
                <w:szCs w:val="24"/>
              </w:rPr>
              <w:t>2 часа</w:t>
            </w:r>
            <w:r w:rsidRPr="009F7F06">
              <w:rPr>
                <w:b/>
                <w:bCs/>
                <w:sz w:val="24"/>
                <w:szCs w:val="24"/>
              </w:rPr>
              <w:t xml:space="preserve">) </w:t>
            </w:r>
          </w:p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both"/>
              <w:rPr>
                <w:bCs/>
                <w:sz w:val="24"/>
                <w:szCs w:val="24"/>
              </w:rPr>
            </w:pPr>
            <w:r w:rsidRPr="009F7F06">
              <w:rPr>
                <w:b/>
                <w:bCs/>
                <w:i/>
                <w:sz w:val="24"/>
                <w:szCs w:val="24"/>
              </w:rPr>
              <w:t xml:space="preserve">Модуль </w:t>
            </w:r>
            <w:r w:rsidRPr="009F7F06">
              <w:rPr>
                <w:b/>
                <w:bCs/>
                <w:i/>
                <w:sz w:val="24"/>
                <w:szCs w:val="24"/>
                <w:lang w:val="en-US"/>
              </w:rPr>
              <w:t>A</w:t>
            </w:r>
            <w:r w:rsidRPr="00340D92">
              <w:rPr>
                <w:iCs/>
                <w:sz w:val="24"/>
                <w:szCs w:val="24"/>
              </w:rPr>
              <w:t>Д</w:t>
            </w:r>
            <w:r w:rsidRPr="00340D92">
              <w:rPr>
                <w:bCs/>
                <w:sz w:val="24"/>
                <w:szCs w:val="24"/>
              </w:rPr>
              <w:t>иагностирование и восстановление геометрии автомобильного кузова или его части</w:t>
            </w:r>
            <w:r w:rsidRPr="00340D92">
              <w:rPr>
                <w:bCs/>
                <w:sz w:val="24"/>
                <w:szCs w:val="24"/>
              </w:rPr>
              <w:tab/>
            </w: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23D" w:rsidRPr="009F7F06" w:rsidTr="004F2638">
        <w:trPr>
          <w:gridAfter w:val="2"/>
          <w:trHeight w:val="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23D" w:rsidRPr="009F7F06" w:rsidRDefault="00D4123D" w:rsidP="00D4123D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8.30</w:t>
            </w:r>
            <w:r w:rsidRPr="009F7F06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12.30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F7F06">
              <w:rPr>
                <w:b/>
                <w:bCs/>
                <w:sz w:val="24"/>
                <w:szCs w:val="24"/>
              </w:rPr>
              <w:t>Выполнение задания (</w:t>
            </w:r>
            <w:r>
              <w:rPr>
                <w:b/>
                <w:bCs/>
                <w:sz w:val="24"/>
                <w:szCs w:val="24"/>
              </w:rPr>
              <w:t>6 часов</w:t>
            </w:r>
            <w:r w:rsidRPr="009F7F06">
              <w:rPr>
                <w:b/>
                <w:bCs/>
                <w:sz w:val="24"/>
                <w:szCs w:val="24"/>
              </w:rPr>
              <w:t xml:space="preserve">) </w:t>
            </w:r>
          </w:p>
          <w:p w:rsidR="00D4123D" w:rsidRPr="00604D57" w:rsidRDefault="00D4123D" w:rsidP="00604D57">
            <w:pPr>
              <w:pStyle w:val="a5"/>
              <w:spacing w:line="22" w:lineRule="atLeast"/>
              <w:ind w:left="0"/>
              <w:jc w:val="both"/>
              <w:rPr>
                <w:iCs/>
                <w:sz w:val="24"/>
                <w:szCs w:val="24"/>
              </w:rPr>
            </w:pPr>
            <w:r w:rsidRPr="009F7F06">
              <w:rPr>
                <w:b/>
                <w:bCs/>
                <w:i/>
                <w:sz w:val="24"/>
                <w:szCs w:val="24"/>
              </w:rPr>
              <w:t xml:space="preserve">Модуль Б </w:t>
            </w:r>
            <w:r w:rsidRPr="00340D92">
              <w:rPr>
                <w:iCs/>
                <w:sz w:val="24"/>
                <w:szCs w:val="24"/>
              </w:rPr>
              <w:t>Р</w:t>
            </w:r>
            <w:r w:rsidRPr="00340D92">
              <w:rPr>
                <w:sz w:val="24"/>
                <w:szCs w:val="24"/>
              </w:rPr>
              <w:t>емонт силового каркаса кузова или отдельных его элементов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23D" w:rsidRPr="009F7F06" w:rsidTr="004F2638">
        <w:trPr>
          <w:gridAfter w:val="2"/>
          <w:trHeight w:val="658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23D" w:rsidRPr="009F7F06" w:rsidRDefault="00D4123D" w:rsidP="00D4123D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8.30</w:t>
            </w:r>
            <w:r w:rsidRPr="009F7F06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12.30 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F7F06">
              <w:rPr>
                <w:b/>
                <w:bCs/>
                <w:sz w:val="24"/>
                <w:szCs w:val="24"/>
              </w:rPr>
              <w:t>Выполнение задания (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9F7F06">
              <w:rPr>
                <w:b/>
                <w:bCs/>
                <w:sz w:val="24"/>
                <w:szCs w:val="24"/>
              </w:rPr>
              <w:t xml:space="preserve"> часа) </w:t>
            </w:r>
          </w:p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both"/>
              <w:rPr>
                <w:bCs/>
                <w:sz w:val="24"/>
                <w:szCs w:val="24"/>
              </w:rPr>
            </w:pPr>
            <w:r w:rsidRPr="009F7F06">
              <w:rPr>
                <w:b/>
                <w:bCs/>
                <w:i/>
                <w:sz w:val="24"/>
                <w:szCs w:val="24"/>
              </w:rPr>
              <w:t>Модуль В</w:t>
            </w:r>
            <w:r>
              <w:rPr>
                <w:iCs/>
                <w:sz w:val="24"/>
                <w:szCs w:val="24"/>
              </w:rPr>
              <w:t>Р</w:t>
            </w:r>
            <w:r w:rsidRPr="00340D92">
              <w:rPr>
                <w:iCs/>
                <w:sz w:val="24"/>
                <w:szCs w:val="24"/>
              </w:rPr>
              <w:t>емонт металлических съемных панелей, оперения кузова</w:t>
            </w: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23D" w:rsidRPr="009F7F06" w:rsidTr="004F2638">
        <w:trPr>
          <w:gridAfter w:val="2"/>
          <w:trHeight w:val="164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23D" w:rsidRPr="009F7F06" w:rsidRDefault="00D4123D" w:rsidP="00D4123D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Обед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27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D4123D" w:rsidRPr="009F7F06" w:rsidTr="00604D57">
        <w:trPr>
          <w:gridAfter w:val="2"/>
          <w:trHeight w:val="206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23D" w:rsidRPr="009F7F06" w:rsidRDefault="00D4123D" w:rsidP="00D4123D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center"/>
              <w:rPr>
                <w:i/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Технический перерыв</w:t>
            </w:r>
            <w:r>
              <w:rPr>
                <w:sz w:val="24"/>
                <w:szCs w:val="24"/>
              </w:rPr>
              <w:t xml:space="preserve"> для модулей «А» и «В»</w:t>
            </w:r>
          </w:p>
        </w:tc>
        <w:tc>
          <w:tcPr>
            <w:tcW w:w="21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Площадка №12</w:t>
            </w:r>
          </w:p>
          <w:p w:rsidR="00D4123D" w:rsidRPr="009F7F06" w:rsidRDefault="00D4123D" w:rsidP="00D4123D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23D" w:rsidRPr="009F7F06" w:rsidTr="004F2638">
        <w:trPr>
          <w:gridAfter w:val="2"/>
          <w:trHeight w:val="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23D" w:rsidRPr="009F7F06" w:rsidRDefault="00D4123D" w:rsidP="00D4123D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13.30-15.30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F7F06">
              <w:rPr>
                <w:b/>
                <w:bCs/>
                <w:sz w:val="24"/>
                <w:szCs w:val="24"/>
              </w:rPr>
              <w:t>Выполнение задания (</w:t>
            </w:r>
            <w:r>
              <w:rPr>
                <w:b/>
                <w:bCs/>
                <w:sz w:val="24"/>
                <w:szCs w:val="24"/>
              </w:rPr>
              <w:t>2 часа</w:t>
            </w:r>
            <w:r w:rsidRPr="009F7F06">
              <w:rPr>
                <w:b/>
                <w:bCs/>
                <w:sz w:val="24"/>
                <w:szCs w:val="24"/>
              </w:rPr>
              <w:t xml:space="preserve">) </w:t>
            </w:r>
          </w:p>
          <w:p w:rsidR="00D4123D" w:rsidRPr="009F7F06" w:rsidRDefault="00D4123D" w:rsidP="00D4123D">
            <w:pPr>
              <w:pStyle w:val="a5"/>
              <w:spacing w:line="22" w:lineRule="atLeast"/>
              <w:ind w:left="0"/>
              <w:rPr>
                <w:sz w:val="24"/>
                <w:szCs w:val="24"/>
              </w:rPr>
            </w:pPr>
            <w:r w:rsidRPr="009F7F06">
              <w:rPr>
                <w:b/>
                <w:bCs/>
                <w:i/>
                <w:sz w:val="24"/>
                <w:szCs w:val="24"/>
              </w:rPr>
              <w:t xml:space="preserve">Модуль </w:t>
            </w:r>
            <w:r w:rsidRPr="009F7F06">
              <w:rPr>
                <w:b/>
                <w:bCs/>
                <w:i/>
                <w:sz w:val="24"/>
                <w:szCs w:val="24"/>
                <w:lang w:val="en-US"/>
              </w:rPr>
              <w:t>A</w:t>
            </w:r>
            <w:r w:rsidRPr="00340D92">
              <w:rPr>
                <w:iCs/>
                <w:sz w:val="24"/>
                <w:szCs w:val="24"/>
              </w:rPr>
              <w:t>Д</w:t>
            </w:r>
            <w:r w:rsidRPr="00340D92">
              <w:rPr>
                <w:bCs/>
                <w:sz w:val="24"/>
                <w:szCs w:val="24"/>
              </w:rPr>
              <w:t>иагностирование и восстановление геометрии автомобильного кузова или его части</w:t>
            </w:r>
            <w:r w:rsidRPr="00340D92">
              <w:rPr>
                <w:bCs/>
                <w:sz w:val="24"/>
                <w:szCs w:val="24"/>
              </w:rPr>
              <w:tab/>
            </w: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23D" w:rsidRPr="009F7F06" w:rsidTr="004F2638">
        <w:trPr>
          <w:gridAfter w:val="2"/>
          <w:trHeight w:val="658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23D" w:rsidRPr="009F7F06" w:rsidRDefault="00D4123D" w:rsidP="00D4123D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13.00-15.00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F7F06">
              <w:rPr>
                <w:b/>
                <w:bCs/>
                <w:sz w:val="24"/>
                <w:szCs w:val="24"/>
              </w:rPr>
              <w:t>Выполнение задания (</w:t>
            </w:r>
            <w:r>
              <w:rPr>
                <w:b/>
                <w:bCs/>
                <w:sz w:val="24"/>
                <w:szCs w:val="24"/>
              </w:rPr>
              <w:t>6 часов</w:t>
            </w:r>
            <w:r w:rsidRPr="009F7F06">
              <w:rPr>
                <w:b/>
                <w:bCs/>
                <w:sz w:val="24"/>
                <w:szCs w:val="24"/>
              </w:rPr>
              <w:t xml:space="preserve">) </w:t>
            </w:r>
          </w:p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both"/>
              <w:rPr>
                <w:sz w:val="24"/>
                <w:szCs w:val="24"/>
              </w:rPr>
            </w:pPr>
            <w:r w:rsidRPr="009F7F06">
              <w:rPr>
                <w:b/>
                <w:bCs/>
                <w:i/>
                <w:sz w:val="24"/>
                <w:szCs w:val="24"/>
              </w:rPr>
              <w:t xml:space="preserve">Модуль Б </w:t>
            </w:r>
            <w:r w:rsidRPr="00340D92">
              <w:rPr>
                <w:iCs/>
                <w:sz w:val="24"/>
                <w:szCs w:val="24"/>
              </w:rPr>
              <w:t>Р</w:t>
            </w:r>
            <w:r w:rsidRPr="00340D92">
              <w:rPr>
                <w:sz w:val="24"/>
                <w:szCs w:val="24"/>
              </w:rPr>
              <w:t>емонт силового каркаса кузова или отдельных его элементов</w:t>
            </w: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23D" w:rsidRPr="009F7F06" w:rsidTr="004F2638">
        <w:trPr>
          <w:gridAfter w:val="2"/>
          <w:trHeight w:val="658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23D" w:rsidRPr="009F7F06" w:rsidRDefault="00D4123D" w:rsidP="00D4123D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13.30-17.30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F7F06">
              <w:rPr>
                <w:b/>
                <w:bCs/>
                <w:sz w:val="24"/>
                <w:szCs w:val="24"/>
              </w:rPr>
              <w:t>Выполнение задания (2 часа)</w:t>
            </w:r>
          </w:p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both"/>
              <w:rPr>
                <w:sz w:val="24"/>
                <w:szCs w:val="24"/>
              </w:rPr>
            </w:pPr>
            <w:r w:rsidRPr="009F7F06">
              <w:rPr>
                <w:b/>
                <w:bCs/>
                <w:i/>
                <w:sz w:val="24"/>
                <w:szCs w:val="24"/>
              </w:rPr>
              <w:t>Модуль В</w:t>
            </w:r>
            <w:r w:rsidR="00604D57">
              <w:rPr>
                <w:iCs/>
                <w:sz w:val="24"/>
                <w:szCs w:val="24"/>
              </w:rPr>
              <w:t>Р</w:t>
            </w:r>
            <w:r w:rsidR="00604D57" w:rsidRPr="00340D92">
              <w:rPr>
                <w:iCs/>
                <w:sz w:val="24"/>
                <w:szCs w:val="24"/>
              </w:rPr>
              <w:t>емонт металлических съемных панелей, оперения кузова</w:t>
            </w: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23D" w:rsidRPr="009F7F06" w:rsidTr="004F2638">
        <w:trPr>
          <w:gridAfter w:val="2"/>
          <w:trHeight w:val="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23D" w:rsidRPr="009F7F06" w:rsidRDefault="00D4123D" w:rsidP="00D4123D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15.00-15.30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Технический перерыв</w:t>
            </w:r>
            <w:r>
              <w:rPr>
                <w:sz w:val="24"/>
                <w:szCs w:val="24"/>
              </w:rPr>
              <w:t xml:space="preserve"> для модуля «Б»</w:t>
            </w: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23D" w:rsidRPr="009F7F06" w:rsidTr="004F2638">
        <w:trPr>
          <w:gridAfter w:val="2"/>
          <w:trHeight w:val="143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23D" w:rsidRPr="009F7F06" w:rsidRDefault="00D4123D" w:rsidP="00D4123D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15.30-19.30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F7F06">
              <w:rPr>
                <w:b/>
                <w:bCs/>
                <w:sz w:val="24"/>
                <w:szCs w:val="24"/>
              </w:rPr>
              <w:t>Выполнение задания (</w:t>
            </w:r>
            <w:r>
              <w:rPr>
                <w:b/>
                <w:bCs/>
                <w:sz w:val="24"/>
                <w:szCs w:val="24"/>
              </w:rPr>
              <w:t>6 часов</w:t>
            </w:r>
            <w:r w:rsidRPr="009F7F06">
              <w:rPr>
                <w:b/>
                <w:bCs/>
                <w:sz w:val="24"/>
                <w:szCs w:val="24"/>
              </w:rPr>
              <w:t xml:space="preserve">) </w:t>
            </w:r>
          </w:p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both"/>
              <w:rPr>
                <w:sz w:val="24"/>
                <w:szCs w:val="24"/>
              </w:rPr>
            </w:pPr>
            <w:r w:rsidRPr="009F7F06">
              <w:rPr>
                <w:b/>
                <w:bCs/>
                <w:i/>
                <w:sz w:val="24"/>
                <w:szCs w:val="24"/>
              </w:rPr>
              <w:t xml:space="preserve">Модуль </w:t>
            </w:r>
            <w:r w:rsidRPr="00340D92">
              <w:rPr>
                <w:iCs/>
                <w:sz w:val="24"/>
                <w:szCs w:val="24"/>
              </w:rPr>
              <w:t>Р</w:t>
            </w:r>
            <w:r w:rsidRPr="00340D92">
              <w:rPr>
                <w:sz w:val="24"/>
                <w:szCs w:val="24"/>
              </w:rPr>
              <w:t>емонт силового каркаса кузова или отдельных его элементов</w:t>
            </w: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123D" w:rsidRPr="009F7F06" w:rsidRDefault="00D4123D" w:rsidP="00D4123D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23D" w:rsidRPr="009F7F06" w:rsidTr="004F2638">
        <w:trPr>
          <w:gridAfter w:val="2"/>
          <w:trHeight w:val="143"/>
        </w:trPr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123D" w:rsidRPr="009F7F06" w:rsidRDefault="00D4123D" w:rsidP="00D4123D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9F7F06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9F7F06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9F7F06">
              <w:rPr>
                <w:sz w:val="24"/>
                <w:szCs w:val="24"/>
                <w:lang w:val="en-US"/>
              </w:rPr>
              <w:t>0-</w:t>
            </w:r>
            <w:r>
              <w:rPr>
                <w:sz w:val="24"/>
                <w:szCs w:val="24"/>
              </w:rPr>
              <w:t>20</w:t>
            </w:r>
            <w:r w:rsidRPr="009F7F06">
              <w:rPr>
                <w:sz w:val="24"/>
                <w:szCs w:val="24"/>
              </w:rPr>
              <w:t>.00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Ужин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23D" w:rsidRPr="009F7F06" w:rsidRDefault="00D4123D" w:rsidP="00D4123D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D4123D" w:rsidRPr="009F7F06" w:rsidTr="004F2638">
        <w:trPr>
          <w:gridAfter w:val="2"/>
          <w:trHeight w:val="143"/>
        </w:trPr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123D" w:rsidRPr="009F7F06" w:rsidRDefault="00D4123D" w:rsidP="00D4123D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20.00-22.00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F7F06">
              <w:rPr>
                <w:b/>
                <w:bCs/>
                <w:sz w:val="24"/>
                <w:szCs w:val="24"/>
              </w:rPr>
              <w:t>Выполнение задания (</w:t>
            </w:r>
            <w:r>
              <w:rPr>
                <w:b/>
                <w:bCs/>
                <w:sz w:val="24"/>
                <w:szCs w:val="24"/>
              </w:rPr>
              <w:t>6 часов</w:t>
            </w:r>
            <w:r w:rsidRPr="009F7F06">
              <w:rPr>
                <w:b/>
                <w:bCs/>
                <w:sz w:val="24"/>
                <w:szCs w:val="24"/>
              </w:rPr>
              <w:t>)</w:t>
            </w:r>
          </w:p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both"/>
              <w:rPr>
                <w:sz w:val="24"/>
                <w:szCs w:val="24"/>
              </w:rPr>
            </w:pPr>
            <w:r w:rsidRPr="009F7F06">
              <w:rPr>
                <w:b/>
                <w:bCs/>
                <w:i/>
                <w:sz w:val="24"/>
                <w:szCs w:val="24"/>
              </w:rPr>
              <w:t xml:space="preserve">Модуль Б </w:t>
            </w:r>
            <w:r w:rsidRPr="00340D92">
              <w:rPr>
                <w:iCs/>
                <w:sz w:val="24"/>
                <w:szCs w:val="24"/>
              </w:rPr>
              <w:t>Р</w:t>
            </w:r>
            <w:r w:rsidRPr="00340D92">
              <w:rPr>
                <w:sz w:val="24"/>
                <w:szCs w:val="24"/>
              </w:rPr>
              <w:t>емонт силового каркаса кузова или отдельных его элементов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23D" w:rsidRPr="009F7F06" w:rsidRDefault="00D4123D" w:rsidP="00D4123D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7B">
              <w:rPr>
                <w:rFonts w:ascii="Times New Roman" w:hAnsi="Times New Roman"/>
                <w:sz w:val="24"/>
                <w:szCs w:val="24"/>
              </w:rPr>
              <w:t>Площадка №12</w:t>
            </w:r>
          </w:p>
        </w:tc>
      </w:tr>
      <w:tr w:rsidR="00D4123D" w:rsidRPr="009F7F06" w:rsidTr="004F2638">
        <w:trPr>
          <w:gridAfter w:val="2"/>
          <w:trHeight w:val="143"/>
        </w:trPr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123D" w:rsidRPr="009F7F06" w:rsidRDefault="00D4123D" w:rsidP="00D4123D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22.00-22.30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both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Уборка рабочего места. Рефлексия. Подведение итогов конкурсного дня. Брифинг с участниками. Решение организационных вопросов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23D" w:rsidRPr="009F7F06" w:rsidRDefault="00D4123D" w:rsidP="00D4123D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23D" w:rsidRPr="009F7F06" w:rsidTr="004F2638">
        <w:trPr>
          <w:gridAfter w:val="2"/>
          <w:trHeight w:val="143"/>
        </w:trPr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123D" w:rsidRPr="009F7F06" w:rsidRDefault="00D4123D" w:rsidP="00D4123D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22.30-23.00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3D" w:rsidRPr="009F7F06" w:rsidRDefault="00D4123D" w:rsidP="00D4123D">
            <w:pPr>
              <w:pStyle w:val="a5"/>
              <w:spacing w:line="22" w:lineRule="atLeast"/>
              <w:ind w:left="0"/>
              <w:jc w:val="both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Проверка оценочных ведомостей и внесение результатов в систему сквозного мониторинга ЦСО, блокировка схемы оценки. Собрание экспертов. Решение организационных вопросов. Подготовка конкурсной площадки, к следующему конкурсному дню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23D" w:rsidRPr="009F7F06" w:rsidRDefault="00D4123D" w:rsidP="00D4123D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66" w:rsidRPr="009F7F06" w:rsidTr="00F879AA">
        <w:trPr>
          <w:gridAfter w:val="2"/>
          <w:trHeight w:val="36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CC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366" w:rsidRPr="009F7F06" w:rsidRDefault="003B0366" w:rsidP="003B0366">
            <w:pPr>
              <w:spacing w:after="0" w:line="22" w:lineRule="atLeast"/>
              <w:jc w:val="center"/>
              <w:rPr>
                <w:rFonts w:ascii="Times New Roman" w:hAnsi="Times New Roman"/>
                <w:bCs/>
                <w:iCs/>
                <w:color w:val="FFFFFF"/>
                <w:sz w:val="24"/>
                <w:szCs w:val="24"/>
              </w:rPr>
            </w:pPr>
          </w:p>
          <w:p w:rsidR="003B0366" w:rsidRPr="009F7F06" w:rsidRDefault="005806DA" w:rsidP="003B0366">
            <w:pPr>
              <w:spacing w:after="0" w:line="22" w:lineRule="atLeast"/>
              <w:jc w:val="center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3 марта</w:t>
            </w:r>
            <w:r w:rsidR="003B0366" w:rsidRPr="009F7F06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воскресенье</w:t>
            </w:r>
          </w:p>
          <w:p w:rsidR="003B0366" w:rsidRPr="009F7F06" w:rsidRDefault="003B0366" w:rsidP="003B0366">
            <w:pPr>
              <w:spacing w:after="0" w:line="22" w:lineRule="atLeast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  <w:t xml:space="preserve">«Третий </w:t>
            </w:r>
            <w:r w:rsidRPr="009F7F06">
              <w:rPr>
                <w:rFonts w:ascii="Times New Roman" w:eastAsia="Times New Roman" w:hAnsi="Times New Roman"/>
                <w:b/>
                <w:i/>
                <w:color w:val="FFFFFF"/>
                <w:sz w:val="24"/>
                <w:szCs w:val="24"/>
              </w:rPr>
              <w:t>соревновательный</w:t>
            </w:r>
            <w:r w:rsidRPr="009F7F06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  <w:t xml:space="preserve"> день»</w:t>
            </w:r>
          </w:p>
          <w:p w:rsidR="003B0366" w:rsidRPr="009F7F06" w:rsidRDefault="003B0366" w:rsidP="00604D57">
            <w:pPr>
              <w:spacing w:after="0" w:line="22" w:lineRule="atLeast"/>
              <w:rPr>
                <w:rFonts w:ascii="Times New Roman" w:hAnsi="Times New Roman"/>
                <w:i/>
                <w:color w:val="984806"/>
                <w:sz w:val="24"/>
                <w:szCs w:val="24"/>
              </w:rPr>
            </w:pPr>
          </w:p>
        </w:tc>
      </w:tr>
      <w:tr w:rsidR="00575878" w:rsidRPr="009F7F06" w:rsidTr="00961ED5">
        <w:trPr>
          <w:gridAfter w:val="2"/>
          <w:trHeight w:val="28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7.30-8.00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Завтрак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575878" w:rsidRPr="009F7F06" w:rsidTr="00961ED5">
        <w:trPr>
          <w:gridAfter w:val="2"/>
          <w:trHeight w:val="563"/>
        </w:trPr>
        <w:tc>
          <w:tcPr>
            <w:tcW w:w="7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878" w:rsidRPr="009F7F06" w:rsidRDefault="00575878" w:rsidP="0057587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 xml:space="preserve">  С 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8.30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both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 xml:space="preserve">Инструктаж участников по ОТ и ТБ. Получение Задания, обсуждение, вопросы эксперту. </w:t>
            </w:r>
          </w:p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both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21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Default="00575878" w:rsidP="00575878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878" w:rsidRDefault="00575878" w:rsidP="00575878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878" w:rsidRPr="009F7F06" w:rsidRDefault="00575878" w:rsidP="00575878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Площадка №12</w:t>
            </w:r>
          </w:p>
          <w:p w:rsidR="00575878" w:rsidRPr="009F7F06" w:rsidRDefault="00575878" w:rsidP="00575878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878" w:rsidRPr="009F7F06" w:rsidRDefault="00575878" w:rsidP="00575878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78" w:rsidRPr="009F7F06" w:rsidTr="00F879AA">
        <w:trPr>
          <w:gridAfter w:val="2"/>
          <w:trHeight w:val="616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5878" w:rsidRPr="009F7F06" w:rsidRDefault="00575878" w:rsidP="0057587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spacing w:after="0" w:line="22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  <w:r w:rsidRPr="009F7F06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F7F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F7F0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F7F06">
              <w:rPr>
                <w:b/>
                <w:bCs/>
                <w:sz w:val="24"/>
                <w:szCs w:val="24"/>
              </w:rPr>
              <w:t>Выполнение задания (</w:t>
            </w:r>
            <w:r>
              <w:rPr>
                <w:b/>
                <w:bCs/>
                <w:sz w:val="24"/>
                <w:szCs w:val="24"/>
              </w:rPr>
              <w:t>2 часа</w:t>
            </w:r>
            <w:r w:rsidRPr="009F7F06">
              <w:rPr>
                <w:b/>
                <w:bCs/>
                <w:sz w:val="24"/>
                <w:szCs w:val="24"/>
              </w:rPr>
              <w:t xml:space="preserve">) </w:t>
            </w:r>
          </w:p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both"/>
              <w:rPr>
                <w:i/>
                <w:sz w:val="24"/>
                <w:szCs w:val="24"/>
              </w:rPr>
            </w:pPr>
            <w:r w:rsidRPr="009F7F06">
              <w:rPr>
                <w:b/>
                <w:bCs/>
                <w:i/>
                <w:sz w:val="24"/>
                <w:szCs w:val="24"/>
              </w:rPr>
              <w:t xml:space="preserve">Модуль </w:t>
            </w:r>
            <w:r w:rsidRPr="009F7F06">
              <w:rPr>
                <w:b/>
                <w:bCs/>
                <w:i/>
                <w:sz w:val="24"/>
                <w:szCs w:val="24"/>
                <w:lang w:val="en-US"/>
              </w:rPr>
              <w:t>A</w:t>
            </w:r>
            <w:r w:rsidRPr="00340D92">
              <w:rPr>
                <w:iCs/>
                <w:sz w:val="24"/>
                <w:szCs w:val="24"/>
              </w:rPr>
              <w:t>Д</w:t>
            </w:r>
            <w:r w:rsidRPr="00340D92">
              <w:rPr>
                <w:bCs/>
                <w:sz w:val="24"/>
                <w:szCs w:val="24"/>
              </w:rPr>
              <w:t>иагностирование и восстановление геометрии автомобильного кузова или его части</w:t>
            </w: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878" w:rsidRPr="009F7F06" w:rsidRDefault="00575878" w:rsidP="00575878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78" w:rsidRPr="009F7F06" w:rsidTr="00961ED5">
        <w:trPr>
          <w:gridAfter w:val="2"/>
          <w:trHeight w:val="146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5878" w:rsidRPr="009F7F06" w:rsidRDefault="00575878" w:rsidP="0057587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8.30</w:t>
            </w:r>
            <w:r w:rsidRPr="009F7F06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12.30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F7F06">
              <w:rPr>
                <w:b/>
                <w:bCs/>
                <w:sz w:val="24"/>
                <w:szCs w:val="24"/>
              </w:rPr>
              <w:t>Выполнение задания (</w:t>
            </w:r>
            <w:r>
              <w:rPr>
                <w:b/>
                <w:bCs/>
                <w:sz w:val="24"/>
                <w:szCs w:val="24"/>
              </w:rPr>
              <w:t>6 часов</w:t>
            </w:r>
            <w:r w:rsidRPr="009F7F06">
              <w:rPr>
                <w:b/>
                <w:bCs/>
                <w:sz w:val="24"/>
                <w:szCs w:val="24"/>
              </w:rPr>
              <w:t xml:space="preserve">) </w:t>
            </w:r>
          </w:p>
          <w:p w:rsidR="00575878" w:rsidRPr="00604D57" w:rsidRDefault="00575878" w:rsidP="00604D57">
            <w:pPr>
              <w:pStyle w:val="a5"/>
              <w:spacing w:line="22" w:lineRule="atLeast"/>
              <w:ind w:left="0"/>
              <w:jc w:val="both"/>
              <w:rPr>
                <w:iCs/>
                <w:sz w:val="24"/>
                <w:szCs w:val="24"/>
              </w:rPr>
            </w:pPr>
            <w:r w:rsidRPr="009F7F06">
              <w:rPr>
                <w:b/>
                <w:bCs/>
                <w:i/>
                <w:sz w:val="24"/>
                <w:szCs w:val="24"/>
              </w:rPr>
              <w:t xml:space="preserve">Модуль Б </w:t>
            </w:r>
            <w:r w:rsidRPr="00340D92">
              <w:rPr>
                <w:iCs/>
                <w:sz w:val="24"/>
                <w:szCs w:val="24"/>
              </w:rPr>
              <w:t>Р</w:t>
            </w:r>
            <w:r w:rsidRPr="00340D92">
              <w:rPr>
                <w:sz w:val="24"/>
                <w:szCs w:val="24"/>
              </w:rPr>
              <w:t>емонт силового каркаса кузова или отдельных его элементов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78" w:rsidRPr="009F7F06" w:rsidTr="00961ED5">
        <w:trPr>
          <w:gridAfter w:val="2"/>
          <w:trHeight w:val="273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5878" w:rsidRPr="009F7F06" w:rsidRDefault="00575878" w:rsidP="0057587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spacing w:after="0" w:line="22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8.30</w:t>
            </w:r>
            <w:r w:rsidRPr="009F7F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12.30 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F7F06">
              <w:rPr>
                <w:b/>
                <w:bCs/>
                <w:sz w:val="24"/>
                <w:szCs w:val="24"/>
              </w:rPr>
              <w:t>Выполнение задания (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9F7F06">
              <w:rPr>
                <w:b/>
                <w:bCs/>
                <w:sz w:val="24"/>
                <w:szCs w:val="24"/>
              </w:rPr>
              <w:t xml:space="preserve"> часа) </w:t>
            </w:r>
          </w:p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both"/>
              <w:rPr>
                <w:i/>
                <w:sz w:val="24"/>
                <w:szCs w:val="24"/>
              </w:rPr>
            </w:pPr>
            <w:r w:rsidRPr="009F7F06">
              <w:rPr>
                <w:b/>
                <w:bCs/>
                <w:i/>
                <w:sz w:val="24"/>
                <w:szCs w:val="24"/>
              </w:rPr>
              <w:t>Модуль В</w:t>
            </w:r>
            <w:r>
              <w:rPr>
                <w:iCs/>
                <w:sz w:val="24"/>
                <w:szCs w:val="24"/>
              </w:rPr>
              <w:t>Р</w:t>
            </w:r>
            <w:r w:rsidRPr="00340D92">
              <w:rPr>
                <w:iCs/>
                <w:sz w:val="24"/>
                <w:szCs w:val="24"/>
              </w:rPr>
              <w:t>емонт металлических съемных панелей, оперения кузова</w:t>
            </w: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78" w:rsidRPr="009F7F06" w:rsidTr="00961ED5">
        <w:trPr>
          <w:gridAfter w:val="2"/>
          <w:trHeight w:val="79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5878" w:rsidRPr="009F7F06" w:rsidRDefault="00575878" w:rsidP="0057587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Обед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27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575878" w:rsidRPr="009F7F06" w:rsidTr="00961ED5">
        <w:trPr>
          <w:gridAfter w:val="2"/>
          <w:trHeight w:val="135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878" w:rsidRPr="009F7F06" w:rsidRDefault="00575878" w:rsidP="0057587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Технический перерыв</w:t>
            </w:r>
            <w:r>
              <w:rPr>
                <w:sz w:val="24"/>
                <w:szCs w:val="24"/>
              </w:rPr>
              <w:t xml:space="preserve"> для модулей «А» и «В»</w:t>
            </w:r>
          </w:p>
        </w:tc>
        <w:tc>
          <w:tcPr>
            <w:tcW w:w="21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Площадка №12</w:t>
            </w:r>
          </w:p>
          <w:p w:rsidR="00575878" w:rsidRPr="009F7F06" w:rsidRDefault="00575878" w:rsidP="00575878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78" w:rsidRPr="009F7F06" w:rsidTr="00961ED5">
        <w:trPr>
          <w:gridAfter w:val="2"/>
          <w:trHeight w:val="79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878" w:rsidRPr="009F7F06" w:rsidRDefault="00575878" w:rsidP="0057587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13.30-15.30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F7F06">
              <w:rPr>
                <w:b/>
                <w:bCs/>
                <w:sz w:val="24"/>
                <w:szCs w:val="24"/>
              </w:rPr>
              <w:t>Выполнение задания (</w:t>
            </w:r>
            <w:r>
              <w:rPr>
                <w:b/>
                <w:bCs/>
                <w:sz w:val="24"/>
                <w:szCs w:val="24"/>
              </w:rPr>
              <w:t>2 часа</w:t>
            </w:r>
            <w:r w:rsidRPr="009F7F06">
              <w:rPr>
                <w:b/>
                <w:bCs/>
                <w:sz w:val="24"/>
                <w:szCs w:val="24"/>
              </w:rPr>
              <w:t xml:space="preserve">) </w:t>
            </w:r>
          </w:p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both"/>
              <w:rPr>
                <w:sz w:val="24"/>
                <w:szCs w:val="24"/>
              </w:rPr>
            </w:pPr>
            <w:r w:rsidRPr="009F7F06">
              <w:rPr>
                <w:b/>
                <w:bCs/>
                <w:i/>
                <w:sz w:val="24"/>
                <w:szCs w:val="24"/>
              </w:rPr>
              <w:t xml:space="preserve">Модуль </w:t>
            </w:r>
            <w:r w:rsidRPr="009F7F06">
              <w:rPr>
                <w:b/>
                <w:bCs/>
                <w:i/>
                <w:sz w:val="24"/>
                <w:szCs w:val="24"/>
                <w:lang w:val="en-US"/>
              </w:rPr>
              <w:t>A</w:t>
            </w:r>
            <w:r w:rsidRPr="00340D92">
              <w:rPr>
                <w:iCs/>
                <w:sz w:val="24"/>
                <w:szCs w:val="24"/>
              </w:rPr>
              <w:t>Д</w:t>
            </w:r>
            <w:r w:rsidRPr="00340D92">
              <w:rPr>
                <w:bCs/>
                <w:sz w:val="24"/>
                <w:szCs w:val="24"/>
              </w:rPr>
              <w:t>иагностирование и восстановление геометрии автомобильного кузова или его части</w:t>
            </w:r>
            <w:r w:rsidRPr="00340D92">
              <w:rPr>
                <w:bCs/>
                <w:sz w:val="24"/>
                <w:szCs w:val="24"/>
              </w:rPr>
              <w:tab/>
            </w: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78" w:rsidRPr="009F7F06" w:rsidTr="00961ED5">
        <w:trPr>
          <w:gridAfter w:val="2"/>
          <w:trHeight w:val="79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878" w:rsidRPr="009F7F06" w:rsidRDefault="00575878" w:rsidP="0057587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13.00-15.00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F7F06">
              <w:rPr>
                <w:b/>
                <w:bCs/>
                <w:sz w:val="24"/>
                <w:szCs w:val="24"/>
              </w:rPr>
              <w:t>Выполнение задания (</w:t>
            </w:r>
            <w:r>
              <w:rPr>
                <w:b/>
                <w:bCs/>
                <w:sz w:val="24"/>
                <w:szCs w:val="24"/>
              </w:rPr>
              <w:t>6 часов</w:t>
            </w:r>
            <w:r w:rsidRPr="009F7F06">
              <w:rPr>
                <w:b/>
                <w:bCs/>
                <w:sz w:val="24"/>
                <w:szCs w:val="24"/>
              </w:rPr>
              <w:t xml:space="preserve">) </w:t>
            </w:r>
          </w:p>
          <w:p w:rsidR="00575878" w:rsidRPr="009F7F06" w:rsidRDefault="00575878" w:rsidP="00575878">
            <w:pPr>
              <w:pStyle w:val="a5"/>
              <w:spacing w:line="22" w:lineRule="atLeast"/>
              <w:ind w:left="0"/>
              <w:rPr>
                <w:sz w:val="24"/>
                <w:szCs w:val="24"/>
              </w:rPr>
            </w:pPr>
            <w:r w:rsidRPr="009F7F06">
              <w:rPr>
                <w:b/>
                <w:bCs/>
                <w:i/>
                <w:sz w:val="24"/>
                <w:szCs w:val="24"/>
              </w:rPr>
              <w:t xml:space="preserve">Модуль Б </w:t>
            </w:r>
            <w:r w:rsidRPr="00340D92">
              <w:rPr>
                <w:iCs/>
                <w:sz w:val="24"/>
                <w:szCs w:val="24"/>
              </w:rPr>
              <w:t>Р</w:t>
            </w:r>
            <w:r w:rsidRPr="00340D92">
              <w:rPr>
                <w:sz w:val="24"/>
                <w:szCs w:val="24"/>
              </w:rPr>
              <w:t>емонт силового каркаса кузова или отдельных его элементов</w:t>
            </w: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78" w:rsidRPr="009F7F06" w:rsidTr="00961ED5">
        <w:trPr>
          <w:gridAfter w:val="2"/>
          <w:trHeight w:val="281"/>
        </w:trPr>
        <w:tc>
          <w:tcPr>
            <w:tcW w:w="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5878" w:rsidRPr="009F7F06" w:rsidRDefault="00575878" w:rsidP="0057587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13.30-17.30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F7F06">
              <w:rPr>
                <w:b/>
                <w:bCs/>
                <w:sz w:val="24"/>
                <w:szCs w:val="24"/>
              </w:rPr>
              <w:t>Выполнение задания (2 часа)</w:t>
            </w:r>
          </w:p>
          <w:p w:rsidR="00575878" w:rsidRPr="009F7F06" w:rsidRDefault="00575878" w:rsidP="00604D57">
            <w:pPr>
              <w:pStyle w:val="a5"/>
              <w:spacing w:line="22" w:lineRule="atLeast"/>
              <w:ind w:left="0"/>
              <w:rPr>
                <w:sz w:val="24"/>
                <w:szCs w:val="24"/>
              </w:rPr>
            </w:pPr>
            <w:r w:rsidRPr="009F7F06">
              <w:rPr>
                <w:b/>
                <w:bCs/>
                <w:i/>
                <w:sz w:val="24"/>
                <w:szCs w:val="24"/>
              </w:rPr>
              <w:t>Модуль В</w:t>
            </w:r>
            <w:r w:rsidR="00604D57">
              <w:rPr>
                <w:iCs/>
                <w:sz w:val="24"/>
                <w:szCs w:val="24"/>
              </w:rPr>
              <w:t>Р</w:t>
            </w:r>
            <w:r w:rsidR="00604D57" w:rsidRPr="00340D92">
              <w:rPr>
                <w:iCs/>
                <w:sz w:val="24"/>
                <w:szCs w:val="24"/>
              </w:rPr>
              <w:t>емонт металлических съемных панелей, оперения кузова</w:t>
            </w: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78" w:rsidRPr="009F7F06" w:rsidTr="00961ED5">
        <w:trPr>
          <w:gridAfter w:val="2"/>
          <w:trHeight w:val="79"/>
        </w:trPr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878" w:rsidRPr="009F7F06" w:rsidRDefault="00575878" w:rsidP="0057587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15.00-15.30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Технический перерыв</w:t>
            </w:r>
            <w:r>
              <w:rPr>
                <w:sz w:val="24"/>
                <w:szCs w:val="24"/>
              </w:rPr>
              <w:t xml:space="preserve"> для модуля «Б»</w:t>
            </w: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78" w:rsidRPr="009F7F06" w:rsidTr="00961ED5">
        <w:trPr>
          <w:gridAfter w:val="2"/>
          <w:trHeight w:val="488"/>
        </w:trPr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878" w:rsidRPr="009F7F06" w:rsidRDefault="00575878" w:rsidP="0057587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15.30-19.30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F7F06">
              <w:rPr>
                <w:b/>
                <w:bCs/>
                <w:sz w:val="24"/>
                <w:szCs w:val="24"/>
              </w:rPr>
              <w:t>Выполнение задания (</w:t>
            </w:r>
            <w:r>
              <w:rPr>
                <w:b/>
                <w:bCs/>
                <w:sz w:val="24"/>
                <w:szCs w:val="24"/>
              </w:rPr>
              <w:t>6 часов</w:t>
            </w:r>
            <w:r w:rsidRPr="009F7F06">
              <w:rPr>
                <w:b/>
                <w:bCs/>
                <w:sz w:val="24"/>
                <w:szCs w:val="24"/>
              </w:rPr>
              <w:t xml:space="preserve">) </w:t>
            </w:r>
          </w:p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both"/>
              <w:rPr>
                <w:sz w:val="24"/>
                <w:szCs w:val="24"/>
              </w:rPr>
            </w:pPr>
            <w:r w:rsidRPr="009F7F06">
              <w:rPr>
                <w:b/>
                <w:bCs/>
                <w:i/>
                <w:sz w:val="24"/>
                <w:szCs w:val="24"/>
              </w:rPr>
              <w:t>Модуль Б</w:t>
            </w:r>
            <w:r w:rsidRPr="00340D92">
              <w:rPr>
                <w:iCs/>
                <w:sz w:val="24"/>
                <w:szCs w:val="24"/>
              </w:rPr>
              <w:t>Р</w:t>
            </w:r>
            <w:r w:rsidRPr="00340D92">
              <w:rPr>
                <w:sz w:val="24"/>
                <w:szCs w:val="24"/>
              </w:rPr>
              <w:t>емонт силового каркаса кузова или отдельных его элементов</w:t>
            </w: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78" w:rsidRPr="009F7F06" w:rsidTr="00961ED5">
        <w:trPr>
          <w:gridAfter w:val="2"/>
          <w:trHeight w:val="206"/>
        </w:trPr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878" w:rsidRPr="009F7F06" w:rsidRDefault="00575878" w:rsidP="0057587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9F7F06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9F7F06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9F7F06">
              <w:rPr>
                <w:sz w:val="24"/>
                <w:szCs w:val="24"/>
                <w:lang w:val="en-US"/>
              </w:rPr>
              <w:t>0-</w:t>
            </w:r>
            <w:r>
              <w:rPr>
                <w:sz w:val="24"/>
                <w:szCs w:val="24"/>
              </w:rPr>
              <w:t>20</w:t>
            </w:r>
            <w:r w:rsidRPr="009F7F06">
              <w:rPr>
                <w:sz w:val="24"/>
                <w:szCs w:val="24"/>
              </w:rPr>
              <w:t>.00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Ужин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575878" w:rsidRPr="009F7F06" w:rsidTr="00961ED5">
        <w:trPr>
          <w:gridAfter w:val="2"/>
          <w:trHeight w:val="194"/>
        </w:trPr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878" w:rsidRPr="009F7F06" w:rsidRDefault="00575878" w:rsidP="0057587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20.00-22.00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F7F06">
              <w:rPr>
                <w:b/>
                <w:bCs/>
                <w:sz w:val="24"/>
                <w:szCs w:val="24"/>
              </w:rPr>
              <w:t>Выполнение задания (</w:t>
            </w:r>
            <w:r>
              <w:rPr>
                <w:b/>
                <w:bCs/>
                <w:sz w:val="24"/>
                <w:szCs w:val="24"/>
              </w:rPr>
              <w:t>6 часов</w:t>
            </w:r>
            <w:r w:rsidRPr="009F7F06">
              <w:rPr>
                <w:b/>
                <w:bCs/>
                <w:sz w:val="24"/>
                <w:szCs w:val="24"/>
              </w:rPr>
              <w:t xml:space="preserve">) </w:t>
            </w:r>
          </w:p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both"/>
              <w:rPr>
                <w:sz w:val="24"/>
                <w:szCs w:val="24"/>
              </w:rPr>
            </w:pPr>
            <w:r w:rsidRPr="009F7F06">
              <w:rPr>
                <w:b/>
                <w:bCs/>
                <w:i/>
                <w:sz w:val="24"/>
                <w:szCs w:val="24"/>
              </w:rPr>
              <w:t xml:space="preserve">Модуль Б </w:t>
            </w:r>
            <w:r w:rsidRPr="00340D92">
              <w:rPr>
                <w:iCs/>
                <w:sz w:val="24"/>
                <w:szCs w:val="24"/>
              </w:rPr>
              <w:t>Р</w:t>
            </w:r>
            <w:r w:rsidRPr="00340D92">
              <w:rPr>
                <w:sz w:val="24"/>
                <w:szCs w:val="24"/>
              </w:rPr>
              <w:t>емонт силового каркаса кузова или отдельных его элементов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7B">
              <w:rPr>
                <w:rFonts w:ascii="Times New Roman" w:hAnsi="Times New Roman"/>
                <w:sz w:val="24"/>
                <w:szCs w:val="24"/>
              </w:rPr>
              <w:t>Площадка №12</w:t>
            </w:r>
          </w:p>
        </w:tc>
      </w:tr>
      <w:tr w:rsidR="00575878" w:rsidRPr="009F7F06" w:rsidTr="00961ED5">
        <w:trPr>
          <w:gridAfter w:val="2"/>
          <w:trHeight w:val="79"/>
        </w:trPr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878" w:rsidRPr="009F7F06" w:rsidRDefault="00575878" w:rsidP="0057587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22.00-22.30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both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Уборка рабочего места. Рефлексия. Подведение итогов конкурсного дня. Брифинг с участниками. Решение организационных вопросов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878" w:rsidRPr="009F7F06" w:rsidTr="00961ED5">
        <w:trPr>
          <w:gridAfter w:val="2"/>
          <w:trHeight w:val="79"/>
        </w:trPr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878" w:rsidRPr="009F7F06" w:rsidRDefault="00575878" w:rsidP="0057587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22.30-23.00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604D57">
            <w:pPr>
              <w:pStyle w:val="a5"/>
              <w:spacing w:line="22" w:lineRule="atLeast"/>
              <w:ind w:left="0"/>
              <w:rPr>
                <w:sz w:val="24"/>
                <w:szCs w:val="24"/>
              </w:rPr>
            </w:pPr>
            <w:r w:rsidRPr="009F7F06">
              <w:rPr>
                <w:sz w:val="24"/>
                <w:szCs w:val="24"/>
              </w:rPr>
              <w:t>Проверка оценочных ведомостей и внесение результатов в систему сквозного мониторинга ЦСО, блокировка схемы оценки. Собрание экспертов. Решение организационных вопросов. Подготовка конкурсной площадки, к следующему конкурсному дню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878" w:rsidRPr="009F7F06" w:rsidRDefault="00575878" w:rsidP="00575878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66" w:rsidRPr="009F7F06" w:rsidTr="00F879AA">
        <w:trPr>
          <w:trHeight w:val="556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ECC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366" w:rsidRPr="009F7F06" w:rsidRDefault="005806DA" w:rsidP="003B0366">
            <w:pPr>
              <w:spacing w:after="0" w:line="22" w:lineRule="atLeast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4 марта</w:t>
            </w:r>
            <w:r w:rsidR="003B0366" w:rsidRPr="009F7F06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vAlign w:val="center"/>
          </w:tcPr>
          <w:p w:rsidR="003B0366" w:rsidRPr="009F7F06" w:rsidRDefault="003B0366" w:rsidP="003B0366">
            <w:pPr>
              <w:pStyle w:val="a5"/>
              <w:spacing w:line="22" w:lineRule="atLea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0366" w:rsidRPr="009F7F06" w:rsidRDefault="003B0366" w:rsidP="003B0366">
            <w:pPr>
              <w:pStyle w:val="a5"/>
              <w:spacing w:line="22" w:lineRule="atLeast"/>
              <w:ind w:left="0"/>
              <w:rPr>
                <w:sz w:val="24"/>
                <w:szCs w:val="24"/>
              </w:rPr>
            </w:pPr>
          </w:p>
        </w:tc>
      </w:tr>
      <w:tr w:rsidR="003B0366" w:rsidRPr="009F7F06" w:rsidTr="00F879AA">
        <w:trPr>
          <w:gridAfter w:val="2"/>
          <w:trHeight w:val="268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366" w:rsidRPr="009F7F06" w:rsidRDefault="003B0366" w:rsidP="003B036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hAnsi="Times New Roman"/>
                <w:sz w:val="24"/>
                <w:szCs w:val="24"/>
              </w:rPr>
              <w:t>С + 1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AD8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366" w:rsidRPr="009F7F06" w:rsidRDefault="003B0366" w:rsidP="003B036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eastAsia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AD8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366" w:rsidRPr="009F7F06" w:rsidRDefault="003B0366" w:rsidP="003B036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F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Торжественная церемония награждения и закрытия </w:t>
            </w:r>
            <w:r w:rsidRPr="009F7F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Регионального этапа Чемпионата по профессиональному мастерству «Профессионалы»-202</w:t>
            </w:r>
            <w:r w:rsidR="005806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9F7F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Смоленской области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AD8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366" w:rsidRPr="009F7F06" w:rsidRDefault="003B0366" w:rsidP="003B0366">
            <w:pPr>
              <w:spacing w:after="0" w:line="2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F06">
              <w:rPr>
                <w:rFonts w:ascii="Times New Roman" w:hAnsi="Times New Roman"/>
                <w:b/>
                <w:sz w:val="24"/>
                <w:szCs w:val="24"/>
              </w:rPr>
              <w:t>Кинотеатр «Современник»</w:t>
            </w:r>
          </w:p>
          <w:p w:rsidR="003B0366" w:rsidRPr="009F7F06" w:rsidRDefault="003B0366" w:rsidP="003B036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66" w:rsidRPr="009F7F06" w:rsidTr="00F879AA">
        <w:trPr>
          <w:gridAfter w:val="2"/>
          <w:trHeight w:val="280"/>
        </w:trPr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66" w:rsidRPr="009F7F06" w:rsidRDefault="003B0366" w:rsidP="003B0366">
            <w:pPr>
              <w:spacing w:after="0" w:line="2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366" w:rsidRPr="009F7F06" w:rsidRDefault="003B0366" w:rsidP="003B0366">
            <w:pPr>
              <w:spacing w:after="0" w:line="2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06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366" w:rsidRPr="009F7F06" w:rsidRDefault="003B0366" w:rsidP="003B0366">
            <w:pPr>
              <w:spacing w:after="0" w:line="22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F06">
              <w:rPr>
                <w:rFonts w:ascii="Times New Roman" w:eastAsia="Times New Roman" w:hAnsi="Times New Roman"/>
                <w:sz w:val="24"/>
                <w:szCs w:val="24"/>
              </w:rPr>
              <w:t>Отъезд к месту проживания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366" w:rsidRPr="009F7F06" w:rsidRDefault="003B0366" w:rsidP="003B0366">
            <w:pPr>
              <w:spacing w:after="0" w:line="2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F7F06" w:rsidRPr="009F7F06" w:rsidRDefault="009F7F06" w:rsidP="009F7F06">
      <w:pPr>
        <w:spacing w:line="22" w:lineRule="atLeast"/>
        <w:rPr>
          <w:sz w:val="24"/>
          <w:szCs w:val="24"/>
        </w:rPr>
      </w:pPr>
    </w:p>
    <w:sectPr w:rsidR="009F7F06" w:rsidRPr="009F7F06" w:rsidSect="009A091F">
      <w:headerReference w:type="even" r:id="rId6"/>
      <w:headerReference w:type="first" r:id="rId7"/>
      <w:pgSz w:w="16840" w:h="23814"/>
      <w:pgMar w:top="21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510" w:rsidRDefault="00856510">
      <w:pPr>
        <w:spacing w:after="0" w:line="240" w:lineRule="auto"/>
      </w:pPr>
      <w:r>
        <w:separator/>
      </w:r>
    </w:p>
  </w:endnote>
  <w:endnote w:type="continuationSeparator" w:id="1">
    <w:p w:rsidR="00856510" w:rsidRDefault="0085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510" w:rsidRDefault="00856510">
      <w:pPr>
        <w:spacing w:after="0" w:line="240" w:lineRule="auto"/>
      </w:pPr>
      <w:r>
        <w:separator/>
      </w:r>
    </w:p>
  </w:footnote>
  <w:footnote w:type="continuationSeparator" w:id="1">
    <w:p w:rsidR="00856510" w:rsidRDefault="00856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1F" w:rsidRDefault="0060060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00219" o:spid="_x0000_s2050" type="#_x0000_t75" style="position:absolute;margin-left:0;margin-top:0;width:595.7pt;height:841.9pt;z-index:-251659264;mso-position-horizontal:center;mso-position-horizontal-relative:margin;mso-position-vertical:center;mso-position-vertical-relative:margin" o:allowincell="f">
          <v:imagedata r:id="rId1" o:title="VI чемп_верт цве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1F" w:rsidRDefault="0060060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00218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VI чемп_верт цвет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7F06"/>
    <w:rsid w:val="00340D92"/>
    <w:rsid w:val="003B0366"/>
    <w:rsid w:val="004C281A"/>
    <w:rsid w:val="00553A46"/>
    <w:rsid w:val="00575878"/>
    <w:rsid w:val="005806DA"/>
    <w:rsid w:val="00600604"/>
    <w:rsid w:val="00604D57"/>
    <w:rsid w:val="00710727"/>
    <w:rsid w:val="007860A9"/>
    <w:rsid w:val="00856510"/>
    <w:rsid w:val="008A1817"/>
    <w:rsid w:val="009D2371"/>
    <w:rsid w:val="009F7F06"/>
    <w:rsid w:val="00A3087B"/>
    <w:rsid w:val="00A75F86"/>
    <w:rsid w:val="00B202B4"/>
    <w:rsid w:val="00C36BDD"/>
    <w:rsid w:val="00D4123D"/>
    <w:rsid w:val="00DB4AD4"/>
    <w:rsid w:val="00F9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F06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9F7F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9F7F06"/>
    <w:pPr>
      <w:suppressAutoHyphens/>
      <w:autoSpaceDN w:val="0"/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l</dc:creator>
  <cp:keywords/>
  <dc:description/>
  <cp:lastModifiedBy>GL_01_06_2021</cp:lastModifiedBy>
  <cp:revision>7</cp:revision>
  <dcterms:created xsi:type="dcterms:W3CDTF">2023-03-31T13:24:00Z</dcterms:created>
  <dcterms:modified xsi:type="dcterms:W3CDTF">2024-02-20T18:48:00Z</dcterms:modified>
</cp:coreProperties>
</file>