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163A" w14:textId="77777777" w:rsidR="00BB370C" w:rsidRPr="002E1914" w:rsidRDefault="00BB370C" w:rsidP="00BB370C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1B5AE4C" wp14:editId="41EC8DAC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131AAF6D" w14:textId="2946F9B6" w:rsidR="00BB370C" w:rsidRDefault="00BB370C" w:rsidP="00BB370C">
      <w:pPr>
        <w:rPr>
          <w:b/>
          <w:sz w:val="48"/>
          <w:szCs w:val="48"/>
        </w:rPr>
      </w:pPr>
    </w:p>
    <w:p w14:paraId="22E689CB" w14:textId="0140FFF3" w:rsidR="00BB370C" w:rsidRDefault="00BB370C" w:rsidP="00BB370C">
      <w:pPr>
        <w:rPr>
          <w:b/>
          <w:sz w:val="48"/>
          <w:szCs w:val="48"/>
        </w:rPr>
      </w:pPr>
    </w:p>
    <w:p w14:paraId="35A7C087" w14:textId="7F91DE2C" w:rsidR="00BB370C" w:rsidRDefault="00BB370C" w:rsidP="00BB370C">
      <w:pPr>
        <w:rPr>
          <w:b/>
          <w:sz w:val="48"/>
          <w:szCs w:val="48"/>
        </w:rPr>
      </w:pPr>
    </w:p>
    <w:p w14:paraId="1A052F34" w14:textId="53F0A30C" w:rsidR="00BB370C" w:rsidRDefault="00BB370C" w:rsidP="00BB370C">
      <w:pPr>
        <w:rPr>
          <w:b/>
          <w:sz w:val="48"/>
          <w:szCs w:val="48"/>
        </w:rPr>
      </w:pPr>
    </w:p>
    <w:p w14:paraId="51ABF64C" w14:textId="77777777" w:rsidR="00BB370C" w:rsidRDefault="00BB370C" w:rsidP="00BB370C">
      <w:pPr>
        <w:rPr>
          <w:b/>
          <w:sz w:val="48"/>
          <w:szCs w:val="48"/>
        </w:rPr>
      </w:pPr>
    </w:p>
    <w:p w14:paraId="01C8A1D9" w14:textId="77777777" w:rsidR="00BB370C" w:rsidRPr="002E1914" w:rsidRDefault="00BB370C" w:rsidP="00BB370C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08F5AC9F" w14:textId="77777777" w:rsidR="00BB370C" w:rsidRPr="002E1914" w:rsidRDefault="00BB370C" w:rsidP="00BB370C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>
        <w:rPr>
          <w:rFonts w:ascii="Times New Roman" w:hAnsi="Times New Roman"/>
          <w:color w:val="FF0000"/>
          <w:sz w:val="56"/>
          <w:szCs w:val="56"/>
        </w:rPr>
        <w:t>Обслуживание грузовой техники</w:t>
      </w:r>
      <w:r>
        <w:rPr>
          <w:rFonts w:ascii="Times New Roman" w:hAnsi="Times New Roman"/>
          <w:sz w:val="56"/>
          <w:szCs w:val="56"/>
        </w:rPr>
        <w:t>)</w:t>
      </w:r>
    </w:p>
    <w:p w14:paraId="53EBF860" w14:textId="77777777" w:rsidR="00BB370C" w:rsidRPr="002E1914" w:rsidRDefault="00BB370C" w:rsidP="00BB370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1EA45695" w14:textId="77777777" w:rsidR="00BB370C" w:rsidRPr="002E1914" w:rsidRDefault="00BB370C" w:rsidP="00BB370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B03E730" wp14:editId="4FC8DEE6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219A42E9" w14:textId="77777777" w:rsidR="00BB370C" w:rsidRPr="002E1914" w:rsidRDefault="00BB370C" w:rsidP="00BB370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3605A1A3" w14:textId="77777777" w:rsidR="00BB370C" w:rsidRPr="002E1914" w:rsidRDefault="00BB370C" w:rsidP="00BB370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1116BE83" w14:textId="77777777" w:rsidR="00BB370C" w:rsidRPr="002E1914" w:rsidRDefault="00BB370C" w:rsidP="00BB370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30976854" w14:textId="77777777" w:rsidR="00BB370C" w:rsidRPr="002E1914" w:rsidRDefault="00BB370C" w:rsidP="00BB370C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3B8A35F5" w14:textId="77777777" w:rsidR="00BB370C" w:rsidRPr="002E1914" w:rsidRDefault="00BB370C" w:rsidP="00BB370C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4044D0DF" w14:textId="77777777" w:rsidR="00BB370C" w:rsidRPr="00A40422" w:rsidRDefault="00BB370C" w:rsidP="00BB370C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noProof/>
          <w:color w:val="000000" w:themeColor="text1"/>
          <w:sz w:val="28"/>
          <w:szCs w:val="28"/>
        </w:rPr>
        <w:t>12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14:paraId="2B0DBED3" w14:textId="77777777" w:rsidR="00BB370C" w:rsidRPr="00874E1A" w:rsidRDefault="00BB370C" w:rsidP="00BB370C">
      <w:pPr>
        <w:pStyle w:val="Docsubtitle2"/>
        <w:rPr>
          <w:lang w:val="ru-RU" w:eastAsia="ko-KR"/>
        </w:rPr>
      </w:pPr>
    </w:p>
    <w:p w14:paraId="495E66E4" w14:textId="77777777" w:rsidR="00BB370C" w:rsidRDefault="00BB370C" w:rsidP="00BB370C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459E022F" w14:textId="77777777" w:rsidR="00BB370C" w:rsidRPr="00204718" w:rsidRDefault="00BB370C" w:rsidP="00BB370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59C6983E" w14:textId="77777777" w:rsidR="00BB370C" w:rsidRDefault="00BB370C" w:rsidP="00BB370C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32CB7431" w14:textId="77777777" w:rsidR="00BB370C" w:rsidRDefault="00BB370C" w:rsidP="00BB370C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42354455" w14:textId="77777777" w:rsidR="00BB370C" w:rsidRPr="001C460E" w:rsidRDefault="00BB370C" w:rsidP="00BB370C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108B4421" w14:textId="77777777" w:rsidR="00BB370C" w:rsidRPr="009428CB" w:rsidRDefault="00BB370C" w:rsidP="00BB370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49C151E5" w14:textId="77777777" w:rsidR="00BB370C" w:rsidRDefault="00BB370C" w:rsidP="00BB370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186FA8F8" w14:textId="77777777" w:rsidR="00BB370C" w:rsidRPr="003F5F84" w:rsidRDefault="00BB370C" w:rsidP="00BB370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задание имеет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выполняемых в последовательности жеребьевки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14:paraId="0EB1DF5B" w14:textId="462BD61C" w:rsidR="00BB370C" w:rsidRPr="003F5F84" w:rsidRDefault="00BB370C" w:rsidP="00BB370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7A2B3A">
        <w:rPr>
          <w:rStyle w:val="1"/>
          <w:rFonts w:ascii="Times New Roman" w:hAnsi="Times New Roman" w:cs="Times New Roman"/>
          <w:sz w:val="28"/>
          <w:szCs w:val="28"/>
        </w:rPr>
        <w:t>4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модул</w:t>
      </w:r>
      <w:r w:rsidR="007A2B3A">
        <w:rPr>
          <w:rStyle w:val="1"/>
          <w:rFonts w:ascii="Times New Roman" w:hAnsi="Times New Roman" w:cs="Times New Roman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58D24E72" w14:textId="77777777" w:rsidR="00BB370C" w:rsidRPr="003F5F84" w:rsidRDefault="00BB370C" w:rsidP="00BB370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"/>
          <w:rFonts w:ascii="Times New Roman" w:hAnsi="Times New Roman" w:cs="Times New Roman"/>
          <w:sz w:val="28"/>
          <w:szCs w:val="28"/>
        </w:rPr>
        <w:t>выставляются экспертами работающих на модуле.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17184196" w14:textId="77777777" w:rsidR="00BB370C" w:rsidRDefault="00BB370C" w:rsidP="00BB370C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14:paraId="1898C6A0" w14:textId="77777777" w:rsidR="00BB370C" w:rsidRPr="00204718" w:rsidRDefault="00BB370C" w:rsidP="00BB370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3808A544" w14:textId="77777777" w:rsidR="00BB370C" w:rsidRDefault="00BB370C" w:rsidP="00BB370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EB903EF" w14:textId="77777777" w:rsidR="00BB370C" w:rsidRDefault="00BB370C" w:rsidP="00BB370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5AD8C6AF" w14:textId="77777777" w:rsidR="00BB370C" w:rsidRDefault="00BB370C" w:rsidP="00BB370C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B370C" w:rsidRPr="00E60085" w14:paraId="648F9A1E" w14:textId="77777777" w:rsidTr="007A2B3A">
        <w:tc>
          <w:tcPr>
            <w:tcW w:w="585" w:type="dxa"/>
            <w:vAlign w:val="center"/>
          </w:tcPr>
          <w:p w14:paraId="494AFFC4" w14:textId="77777777" w:rsidR="00BB370C" w:rsidRPr="00BA5866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5D42D406" w14:textId="77777777" w:rsidR="00BB370C" w:rsidRPr="00BA5866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67CCD181" w14:textId="77777777" w:rsidR="00BB370C" w:rsidRPr="00BA5866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378E2E36" w14:textId="77777777" w:rsidR="00BB370C" w:rsidRPr="00BA5866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5866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BB370C" w:rsidRPr="00E60085" w14:paraId="3BA0A010" w14:textId="77777777" w:rsidTr="007A2B3A">
        <w:tc>
          <w:tcPr>
            <w:tcW w:w="585" w:type="dxa"/>
          </w:tcPr>
          <w:p w14:paraId="74185C31" w14:textId="77777777" w:rsidR="00BB370C" w:rsidRPr="004A1455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6595C832" w14:textId="77777777" w:rsidR="00BB370C" w:rsidRPr="00294761" w:rsidRDefault="00BB370C" w:rsidP="007A2B3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294761">
              <w:rPr>
                <w:rFonts w:ascii="Times New Roman" w:hAnsi="Times New Roman"/>
                <w:sz w:val="24"/>
                <w:szCs w:val="28"/>
              </w:rPr>
              <w:t xml:space="preserve">Модуль 1: </w:t>
            </w:r>
            <w:proofErr w:type="gramStart"/>
            <w:r w:rsidRPr="00294761">
              <w:rPr>
                <w:rFonts w:ascii="Times New Roman" w:hAnsi="Times New Roman"/>
                <w:b/>
                <w:sz w:val="24"/>
                <w:szCs w:val="28"/>
              </w:rPr>
              <w:t>Системы  управления</w:t>
            </w:r>
            <w:proofErr w:type="gramEnd"/>
            <w:r w:rsidRPr="00294761">
              <w:rPr>
                <w:rFonts w:ascii="Times New Roman" w:hAnsi="Times New Roman"/>
                <w:b/>
                <w:sz w:val="24"/>
                <w:szCs w:val="28"/>
              </w:rPr>
              <w:t xml:space="preserve"> работой двигателя</w:t>
            </w:r>
          </w:p>
        </w:tc>
        <w:tc>
          <w:tcPr>
            <w:tcW w:w="1683" w:type="dxa"/>
          </w:tcPr>
          <w:p w14:paraId="3E2E24DE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14:paraId="0B493869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14:paraId="1305CCDE" w14:textId="77777777" w:rsidR="00BB370C" w:rsidRPr="00494025" w:rsidRDefault="00BB370C" w:rsidP="007A2B3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14:paraId="60912761" w14:textId="77777777" w:rsidR="00BB370C" w:rsidRDefault="00BB370C" w:rsidP="007A2B3A">
            <w:r w:rsidRPr="005B237E"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</w:tr>
      <w:tr w:rsidR="00BB370C" w:rsidRPr="00E60085" w14:paraId="66A61EAA" w14:textId="77777777" w:rsidTr="007A2B3A">
        <w:tc>
          <w:tcPr>
            <w:tcW w:w="585" w:type="dxa"/>
          </w:tcPr>
          <w:p w14:paraId="1C2947E7" w14:textId="77777777" w:rsidR="00BB370C" w:rsidRPr="004A1455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022" w:type="dxa"/>
          </w:tcPr>
          <w:p w14:paraId="76B82455" w14:textId="77777777" w:rsidR="00BB370C" w:rsidRPr="00294761" w:rsidRDefault="00BB370C" w:rsidP="007A2B3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Модуль 2</w:t>
            </w:r>
            <w:r w:rsidRPr="0029476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94761">
              <w:rPr>
                <w:rFonts w:ascii="Times New Roman" w:hAnsi="Times New Roman"/>
                <w:b/>
                <w:sz w:val="24"/>
                <w:szCs w:val="28"/>
              </w:rPr>
              <w:t>Механика двигателя и измерения точности</w:t>
            </w:r>
          </w:p>
        </w:tc>
        <w:tc>
          <w:tcPr>
            <w:tcW w:w="1683" w:type="dxa"/>
            <w:vAlign w:val="center"/>
          </w:tcPr>
          <w:p w14:paraId="1156D2A8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14:paraId="4ADC4196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14:paraId="7ECCE710" w14:textId="77777777" w:rsidR="00BB370C" w:rsidRPr="004A1455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14:paraId="15C94D45" w14:textId="77777777" w:rsidR="00BB370C" w:rsidRDefault="00BB370C" w:rsidP="007A2B3A">
            <w:r w:rsidRPr="005B237E"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</w:tr>
      <w:tr w:rsidR="00BB370C" w:rsidRPr="00E60085" w14:paraId="2D50E2F9" w14:textId="77777777" w:rsidTr="007A2B3A">
        <w:tc>
          <w:tcPr>
            <w:tcW w:w="585" w:type="dxa"/>
          </w:tcPr>
          <w:p w14:paraId="0DF34E5B" w14:textId="77777777" w:rsidR="00BB370C" w:rsidRPr="004A1455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4A11B06E" w14:textId="77777777" w:rsidR="00BB370C" w:rsidRPr="00294761" w:rsidRDefault="00BB370C" w:rsidP="007A2B3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Модуль 3</w:t>
            </w:r>
            <w:r w:rsidRPr="0029476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94761">
              <w:rPr>
                <w:rFonts w:ascii="Times New Roman" w:hAnsi="Times New Roman"/>
                <w:b/>
                <w:sz w:val="24"/>
                <w:szCs w:val="28"/>
              </w:rPr>
              <w:t>Коробка передач</w:t>
            </w:r>
          </w:p>
        </w:tc>
        <w:tc>
          <w:tcPr>
            <w:tcW w:w="1683" w:type="dxa"/>
            <w:vAlign w:val="center"/>
          </w:tcPr>
          <w:p w14:paraId="23AA4EB8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14:paraId="579AABC1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14:paraId="63BBECD1" w14:textId="77777777" w:rsidR="00BB370C" w:rsidRPr="004A1455" w:rsidRDefault="00BB370C" w:rsidP="007A2B3A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14:paraId="3B7908BC" w14:textId="77777777" w:rsidR="00BB370C" w:rsidRDefault="00BB370C" w:rsidP="007A2B3A">
            <w:r w:rsidRPr="005B237E"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</w:tr>
      <w:tr w:rsidR="00BB370C" w:rsidRPr="00E60085" w14:paraId="64009162" w14:textId="77777777" w:rsidTr="007A2B3A">
        <w:tc>
          <w:tcPr>
            <w:tcW w:w="585" w:type="dxa"/>
          </w:tcPr>
          <w:p w14:paraId="132039A9" w14:textId="77777777" w:rsidR="00BB370C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14:paraId="5650BBA5" w14:textId="77777777" w:rsidR="00BB370C" w:rsidRPr="00C14E5F" w:rsidRDefault="00BB370C" w:rsidP="007A2B3A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Модуль 4 </w:t>
            </w:r>
            <w:r w:rsidRPr="00CF7E00">
              <w:rPr>
                <w:rFonts w:ascii="Times New Roman" w:hAnsi="Times New Roman"/>
                <w:b/>
                <w:bCs/>
                <w:sz w:val="24"/>
                <w:szCs w:val="28"/>
              </w:rPr>
              <w:t>Оф</w:t>
            </w:r>
            <w:r w:rsidRPr="00CF7E00">
              <w:rPr>
                <w:rFonts w:ascii="Times New Roman" w:hAnsi="Times New Roman"/>
                <w:b/>
                <w:sz w:val="24"/>
                <w:szCs w:val="28"/>
              </w:rPr>
              <w:t>ормление документации по ремонту</w:t>
            </w:r>
          </w:p>
        </w:tc>
        <w:tc>
          <w:tcPr>
            <w:tcW w:w="1683" w:type="dxa"/>
            <w:vAlign w:val="center"/>
          </w:tcPr>
          <w:p w14:paraId="723B8C12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 9:00-20:00</w:t>
            </w:r>
          </w:p>
          <w:p w14:paraId="7179744A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14:paraId="5B6F2E7F" w14:textId="77777777" w:rsidR="00BB370C" w:rsidRDefault="00BB370C" w:rsidP="007A2B3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14:paraId="5357A277" w14:textId="77777777" w:rsidR="00BB370C" w:rsidRPr="005B237E" w:rsidRDefault="00BB370C" w:rsidP="007A2B3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</w:tr>
    </w:tbl>
    <w:p w14:paraId="04D65ADC" w14:textId="77777777" w:rsidR="00BB370C" w:rsidRDefault="00BB370C" w:rsidP="00BB370C">
      <w:pPr>
        <w:spacing w:after="0"/>
        <w:rPr>
          <w:rFonts w:ascii="Times New Roman" w:hAnsi="Times New Roman"/>
          <w:b/>
          <w:szCs w:val="28"/>
        </w:rPr>
      </w:pPr>
    </w:p>
    <w:p w14:paraId="2E685FDF" w14:textId="77777777" w:rsidR="00BB370C" w:rsidRPr="001C4EDA" w:rsidRDefault="00BB370C" w:rsidP="00BB370C">
      <w:pPr>
        <w:ind w:hanging="34"/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 xml:space="preserve">Модуль 1: </w:t>
      </w:r>
    </w:p>
    <w:p w14:paraId="7532BF75" w14:textId="77777777" w:rsidR="00BB370C" w:rsidRPr="001C4EDA" w:rsidRDefault="00BB370C" w:rsidP="00BB370C">
      <w:pPr>
        <w:pStyle w:val="aa"/>
        <w:tabs>
          <w:tab w:val="left" w:pos="1157"/>
        </w:tabs>
        <w:spacing w:before="256" w:line="276" w:lineRule="auto"/>
        <w:ind w:right="115"/>
        <w:rPr>
          <w:rFonts w:ascii="Times New Roman" w:hAnsi="Times New Roman" w:cs="Times New Roman"/>
          <w:b/>
          <w:sz w:val="32"/>
          <w:lang w:val="ru-RU"/>
        </w:rPr>
      </w:pPr>
      <w:r w:rsidRPr="001C4EDA">
        <w:rPr>
          <w:rFonts w:ascii="Times New Roman" w:hAnsi="Times New Roman" w:cs="Times New Roman"/>
          <w:b/>
          <w:sz w:val="32"/>
          <w:lang w:val="ru-RU"/>
        </w:rPr>
        <w:t>«А»</w:t>
      </w:r>
      <w:r w:rsidRPr="001C4EDA">
        <w:rPr>
          <w:rFonts w:ascii="Times New Roman" w:hAnsi="Times New Roman" w:cs="Times New Roman"/>
          <w:b/>
          <w:spacing w:val="-3"/>
          <w:sz w:val="32"/>
          <w:lang w:val="ru-RU"/>
        </w:rPr>
        <w:t xml:space="preserve"> </w:t>
      </w:r>
      <w:r w:rsidRPr="001C4EDA">
        <w:rPr>
          <w:rFonts w:ascii="Times New Roman" w:hAnsi="Times New Roman" w:cs="Times New Roman"/>
          <w:b/>
          <w:sz w:val="32"/>
          <w:lang w:val="ru-RU"/>
        </w:rPr>
        <w:t>-</w:t>
      </w:r>
      <w:r w:rsidRPr="001C4EDA">
        <w:rPr>
          <w:rFonts w:ascii="Times New Roman" w:hAnsi="Times New Roman" w:cs="Times New Roman"/>
          <w:b/>
          <w:sz w:val="32"/>
          <w:lang w:val="ru-RU"/>
        </w:rPr>
        <w:tab/>
      </w:r>
      <w:proofErr w:type="spellStart"/>
      <w:proofErr w:type="gramStart"/>
      <w:r w:rsidRPr="0004211F">
        <w:rPr>
          <w:rFonts w:ascii="Times New Roman" w:hAnsi="Times New Roman" w:cs="Times New Roman"/>
          <w:b/>
          <w:sz w:val="32"/>
          <w:szCs w:val="28"/>
        </w:rPr>
        <w:t>Системы</w:t>
      </w:r>
      <w:proofErr w:type="spellEnd"/>
      <w:r w:rsidRPr="0004211F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spellStart"/>
      <w:r w:rsidRPr="0004211F">
        <w:rPr>
          <w:rFonts w:ascii="Times New Roman" w:hAnsi="Times New Roman" w:cs="Times New Roman"/>
          <w:b/>
          <w:sz w:val="32"/>
          <w:szCs w:val="28"/>
        </w:rPr>
        <w:t>управления</w:t>
      </w:r>
      <w:proofErr w:type="spellEnd"/>
      <w:proofErr w:type="gramEnd"/>
      <w:r w:rsidRPr="0004211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04211F">
        <w:rPr>
          <w:rFonts w:ascii="Times New Roman" w:hAnsi="Times New Roman" w:cs="Times New Roman"/>
          <w:b/>
          <w:sz w:val="32"/>
          <w:szCs w:val="28"/>
        </w:rPr>
        <w:t>работой</w:t>
      </w:r>
      <w:proofErr w:type="spellEnd"/>
      <w:r w:rsidRPr="0004211F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04211F">
        <w:rPr>
          <w:rFonts w:ascii="Times New Roman" w:hAnsi="Times New Roman" w:cs="Times New Roman"/>
          <w:b/>
          <w:sz w:val="32"/>
          <w:szCs w:val="28"/>
        </w:rPr>
        <w:t>двигателя</w:t>
      </w:r>
      <w:proofErr w:type="spellEnd"/>
    </w:p>
    <w:p w14:paraId="36E7D65A" w14:textId="77777777" w:rsidR="00BB370C" w:rsidRPr="001C4EDA" w:rsidRDefault="00BB370C" w:rsidP="00BB370C">
      <w:pPr>
        <w:pStyle w:val="aa"/>
        <w:tabs>
          <w:tab w:val="left" w:pos="2870"/>
          <w:tab w:val="left" w:pos="5515"/>
          <w:tab w:val="left" w:pos="7747"/>
        </w:tabs>
        <w:spacing w:before="253" w:line="276" w:lineRule="auto"/>
        <w:ind w:right="110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lang w:val="ru-RU"/>
        </w:rPr>
        <w:t>Конкурсанту необходимо провести диагностику электрооборудования двигателя автомобиля, определить неисправности и</w:t>
      </w:r>
      <w:r w:rsidRPr="001C4EDA">
        <w:rPr>
          <w:rFonts w:ascii="Times New Roman" w:hAnsi="Times New Roman" w:cs="Times New Roman"/>
          <w:spacing w:val="-7"/>
          <w:sz w:val="32"/>
          <w:lang w:val="ru-RU"/>
        </w:rPr>
        <w:t xml:space="preserve"> </w:t>
      </w:r>
      <w:r w:rsidRPr="001C4EDA">
        <w:rPr>
          <w:rFonts w:ascii="Times New Roman" w:hAnsi="Times New Roman" w:cs="Times New Roman"/>
          <w:sz w:val="32"/>
          <w:lang w:val="ru-RU"/>
        </w:rPr>
        <w:t>устранить.</w:t>
      </w:r>
    </w:p>
    <w:p w14:paraId="7717156E" w14:textId="77777777" w:rsidR="00BB370C" w:rsidRPr="001C4EDA" w:rsidRDefault="00BB370C" w:rsidP="00BB370C">
      <w:pPr>
        <w:pStyle w:val="aa"/>
        <w:spacing w:before="20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lang w:val="ru-RU"/>
        </w:rPr>
        <w:t>Автомобил</w:t>
      </w:r>
      <w:r w:rsidRPr="00A903BD">
        <w:rPr>
          <w:rFonts w:ascii="Times New Roman" w:hAnsi="Times New Roman" w:cs="Times New Roman"/>
          <w:sz w:val="32"/>
          <w:lang w:val="ru-RU"/>
        </w:rPr>
        <w:t>ь.</w:t>
      </w:r>
      <w:r>
        <w:rPr>
          <w:rFonts w:ascii="Times New Roman" w:hAnsi="Times New Roman" w:cs="Times New Roman"/>
          <w:sz w:val="32"/>
          <w:lang w:val="ru-RU"/>
        </w:rPr>
        <w:t xml:space="preserve"> </w:t>
      </w:r>
      <w:r w:rsidRPr="00BB370C">
        <w:rPr>
          <w:rFonts w:ascii="Times New Roman" w:hAnsi="Times New Roman" w:cs="Times New Roman"/>
          <w:sz w:val="32"/>
          <w:lang w:val="ru-RU"/>
        </w:rPr>
        <w:t>КАМАЗ 43255</w:t>
      </w:r>
      <w:r w:rsidRPr="001C4EDA">
        <w:rPr>
          <w:rFonts w:ascii="Times New Roman" w:hAnsi="Times New Roman" w:cs="Times New Roman"/>
          <w:sz w:val="32"/>
          <w:lang w:val="ru-RU"/>
        </w:rPr>
        <w:t xml:space="preserve"> </w:t>
      </w:r>
    </w:p>
    <w:p w14:paraId="4B9E1BE4" w14:textId="77777777" w:rsidR="00BB370C" w:rsidRPr="005929F6" w:rsidRDefault="00BB370C" w:rsidP="00BB370C">
      <w:pPr>
        <w:pStyle w:val="a3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0BA0C848" w14:textId="77777777" w:rsidR="00BB370C" w:rsidRDefault="00BB370C" w:rsidP="00BB370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32302C74" w14:textId="77777777" w:rsidR="00BB370C" w:rsidRPr="001C4EDA" w:rsidRDefault="00BB370C" w:rsidP="00BB370C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Модуль </w:t>
      </w:r>
      <w:r w:rsidRPr="00BB370C">
        <w:rPr>
          <w:rFonts w:ascii="Times New Roman" w:hAnsi="Times New Roman"/>
          <w:b/>
          <w:sz w:val="32"/>
          <w:szCs w:val="28"/>
        </w:rPr>
        <w:t>2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14:paraId="7D261DC0" w14:textId="77777777" w:rsidR="00BB370C" w:rsidRPr="001C4EDA" w:rsidRDefault="00BB370C" w:rsidP="00BB370C">
      <w:pPr>
        <w:pStyle w:val="aa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D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Механика двигателя и измерения точности</w:t>
      </w:r>
    </w:p>
    <w:p w14:paraId="3A50571F" w14:textId="77777777" w:rsidR="00BB370C" w:rsidRPr="001C4EDA" w:rsidRDefault="00BB370C" w:rsidP="00BB370C">
      <w:pPr>
        <w:pStyle w:val="aa"/>
        <w:spacing w:before="25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Конкурсанту необходимо выполнить разборку 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двигателя, провести </w:t>
      </w:r>
      <w:r>
        <w:rPr>
          <w:rFonts w:ascii="Times New Roman" w:hAnsi="Times New Roman" w:cs="Times New Roman"/>
          <w:sz w:val="32"/>
          <w:szCs w:val="28"/>
          <w:lang w:val="ru-RU"/>
        </w:rPr>
        <w:lastRenderedPageBreak/>
        <w:t>замеры,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 определить и устранить </w:t>
      </w:r>
      <w:r>
        <w:rPr>
          <w:rFonts w:ascii="Times New Roman" w:hAnsi="Times New Roman" w:cs="Times New Roman"/>
          <w:sz w:val="32"/>
          <w:szCs w:val="28"/>
          <w:lang w:val="ru-RU"/>
        </w:rPr>
        <w:t>неисправности.</w:t>
      </w:r>
    </w:p>
    <w:p w14:paraId="372B0A38" w14:textId="77777777" w:rsidR="00BB370C" w:rsidRPr="00BB370C" w:rsidRDefault="00BB370C" w:rsidP="00BB370C">
      <w:pPr>
        <w:pStyle w:val="aa"/>
        <w:spacing w:before="201" w:line="276" w:lineRule="auto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Двигатель</w:t>
      </w:r>
      <w:r w:rsidRPr="001C4EDA">
        <w:rPr>
          <w:rFonts w:ascii="Times New Roman" w:hAnsi="Times New Roman" w:cs="Times New Roman"/>
          <w:sz w:val="32"/>
          <w:lang w:val="ru-RU"/>
        </w:rPr>
        <w:t>-КАМАЗ</w:t>
      </w:r>
      <w:r w:rsidRPr="00BB370C">
        <w:rPr>
          <w:rFonts w:ascii="Times New Roman" w:hAnsi="Times New Roman" w:cs="Times New Roman"/>
          <w:sz w:val="32"/>
          <w:lang w:val="ru-RU"/>
        </w:rPr>
        <w:t xml:space="preserve"> 740.10</w:t>
      </w:r>
    </w:p>
    <w:p w14:paraId="0933C48A" w14:textId="77777777" w:rsidR="00BB370C" w:rsidRDefault="00BB370C" w:rsidP="00BB370C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2078C78" w14:textId="77777777" w:rsidR="00BB370C" w:rsidRPr="001C4EDA" w:rsidRDefault="00BB370C" w:rsidP="00BB370C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>М</w:t>
      </w:r>
      <w:r>
        <w:rPr>
          <w:rFonts w:ascii="Times New Roman" w:hAnsi="Times New Roman"/>
          <w:b/>
          <w:sz w:val="32"/>
          <w:szCs w:val="28"/>
        </w:rPr>
        <w:t xml:space="preserve">одуль </w:t>
      </w:r>
      <w:r w:rsidRPr="00CF7E00">
        <w:rPr>
          <w:rFonts w:ascii="Times New Roman" w:hAnsi="Times New Roman"/>
          <w:b/>
          <w:sz w:val="32"/>
          <w:szCs w:val="28"/>
        </w:rPr>
        <w:t>5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14:paraId="16A4A320" w14:textId="77777777" w:rsidR="00BB370C" w:rsidRPr="001C4EDA" w:rsidRDefault="00BB370C" w:rsidP="00BB370C">
      <w:pPr>
        <w:pStyle w:val="aa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E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Коробка передач</w:t>
      </w:r>
    </w:p>
    <w:p w14:paraId="4512B9B3" w14:textId="77777777" w:rsidR="00BB370C" w:rsidRPr="001C4EDA" w:rsidRDefault="00BB370C" w:rsidP="00BB370C">
      <w:pPr>
        <w:pStyle w:val="aa"/>
        <w:spacing w:before="203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>Конкурсанту необходимо выполнить разборку короб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ки передач, произвести замеры, 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>определить неисправности и устранить.</w:t>
      </w:r>
    </w:p>
    <w:p w14:paraId="7A6ACEE8" w14:textId="77777777" w:rsidR="00BB370C" w:rsidRPr="001C4EDA" w:rsidRDefault="00BB370C" w:rsidP="00BB370C">
      <w:pPr>
        <w:jc w:val="both"/>
        <w:rPr>
          <w:rFonts w:ascii="Times New Roman" w:hAnsi="Times New Roman"/>
          <w:sz w:val="32"/>
          <w:szCs w:val="28"/>
        </w:rPr>
      </w:pPr>
    </w:p>
    <w:p w14:paraId="6E90940A" w14:textId="77777777" w:rsidR="00BB370C" w:rsidRDefault="00BB370C" w:rsidP="00BB370C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 xml:space="preserve">КПП – </w:t>
      </w:r>
      <w:r>
        <w:rPr>
          <w:rFonts w:ascii="Times New Roman" w:hAnsi="Times New Roman"/>
          <w:sz w:val="32"/>
          <w:szCs w:val="28"/>
        </w:rPr>
        <w:t>ZF</w:t>
      </w:r>
      <w:r w:rsidRPr="001C4EDA">
        <w:rPr>
          <w:rFonts w:ascii="Times New Roman" w:hAnsi="Times New Roman"/>
          <w:sz w:val="32"/>
          <w:szCs w:val="28"/>
        </w:rPr>
        <w:t xml:space="preserve"> 16</w:t>
      </w:r>
    </w:p>
    <w:p w14:paraId="3B8C23EB" w14:textId="77777777" w:rsidR="00BB370C" w:rsidRPr="001C4EDA" w:rsidRDefault="00BB370C" w:rsidP="00BB370C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>М</w:t>
      </w:r>
      <w:r>
        <w:rPr>
          <w:rFonts w:ascii="Times New Roman" w:hAnsi="Times New Roman"/>
          <w:b/>
          <w:sz w:val="32"/>
          <w:szCs w:val="28"/>
        </w:rPr>
        <w:t>одуль 6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14:paraId="0A4AB196" w14:textId="77777777" w:rsidR="00BB370C" w:rsidRPr="00C14E5F" w:rsidRDefault="00BB370C" w:rsidP="00BB370C">
      <w:pPr>
        <w:pStyle w:val="aa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G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 xml:space="preserve">» - </w:t>
      </w:r>
      <w:r w:rsidRPr="00CF7E00">
        <w:rPr>
          <w:rFonts w:ascii="Times New Roman" w:hAnsi="Times New Roman" w:cs="Times New Roman"/>
          <w:b/>
          <w:sz w:val="32"/>
          <w:szCs w:val="28"/>
          <w:lang w:val="ru-RU"/>
        </w:rPr>
        <w:t>ОФОРМЛЕНИЕ ДОКУМЕНТАЦИИ ПО РЕМОНТУ</w:t>
      </w:r>
    </w:p>
    <w:p w14:paraId="6E8B7858" w14:textId="77777777" w:rsidR="00BB370C" w:rsidRDefault="00BB370C" w:rsidP="00BB370C">
      <w:pPr>
        <w:jc w:val="both"/>
        <w:rPr>
          <w:rFonts w:ascii="Times New Roman" w:eastAsia="Arial" w:hAnsi="Times New Roman"/>
          <w:sz w:val="32"/>
          <w:szCs w:val="28"/>
          <w:lang w:eastAsia="en-US"/>
        </w:rPr>
      </w:pPr>
      <w:r w:rsidRPr="00CF7E00">
        <w:rPr>
          <w:rFonts w:ascii="Times New Roman" w:eastAsia="Arial" w:hAnsi="Times New Roman"/>
          <w:sz w:val="32"/>
          <w:szCs w:val="28"/>
          <w:lang w:eastAsia="en-US"/>
        </w:rPr>
        <w:t>Конкурсанту в соответствии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номеров, составить заявку, произвести расчет трудоемкости работ согласно требованиям, разработанным заводом изготовителем. Все планируемые работы, и используемые запасные части участник должен записать в лист заказ – наряд, а результаты замеров и расчетов в представленную для этого ведомость.</w:t>
      </w:r>
    </w:p>
    <w:p w14:paraId="7794B24A" w14:textId="77777777" w:rsidR="00BB370C" w:rsidRDefault="00BB370C" w:rsidP="00BB370C">
      <w:pPr>
        <w:jc w:val="both"/>
        <w:rPr>
          <w:rFonts w:ascii="Times New Roman" w:hAnsi="Times New Roman"/>
          <w:sz w:val="32"/>
          <w:szCs w:val="28"/>
        </w:rPr>
      </w:pPr>
      <w:proofErr w:type="spellStart"/>
      <w:r w:rsidRPr="00BA59EE">
        <w:rPr>
          <w:rFonts w:ascii="Times New Roman" w:hAnsi="Times New Roman"/>
          <w:sz w:val="32"/>
          <w:szCs w:val="28"/>
        </w:rPr>
        <w:t>CarsData</w:t>
      </w:r>
      <w:proofErr w:type="spellEnd"/>
      <w:r w:rsidRPr="00BA59EE">
        <w:rPr>
          <w:rFonts w:ascii="Times New Roman" w:hAnsi="Times New Roman"/>
          <w:sz w:val="32"/>
          <w:szCs w:val="28"/>
        </w:rPr>
        <w:t>, Нормы времени, База SP7 или аналог</w:t>
      </w:r>
    </w:p>
    <w:p w14:paraId="1E88B77F" w14:textId="77777777" w:rsidR="00BB370C" w:rsidRPr="00BA59EE" w:rsidRDefault="00BB370C" w:rsidP="00BB370C">
      <w:pPr>
        <w:jc w:val="both"/>
        <w:rPr>
          <w:rFonts w:ascii="Times New Roman" w:eastAsia="Arial" w:hAnsi="Times New Roman"/>
          <w:sz w:val="32"/>
          <w:szCs w:val="28"/>
          <w:lang w:eastAsia="en-US"/>
        </w:rPr>
      </w:pPr>
    </w:p>
    <w:p w14:paraId="7DF44B4A" w14:textId="77777777" w:rsidR="00BB370C" w:rsidRPr="00991922" w:rsidRDefault="00BB370C" w:rsidP="00BB370C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1FF95304" w14:textId="77777777" w:rsidR="00BB370C" w:rsidRDefault="00BB370C" w:rsidP="00BB37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F2811E" w14:textId="77777777" w:rsidR="00BB370C" w:rsidRPr="00204718" w:rsidRDefault="00BB370C" w:rsidP="00BB37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55,9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04502C60" w14:textId="77777777" w:rsidR="00BB370C" w:rsidRDefault="00BB370C" w:rsidP="00BB370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31580" w14:textId="77777777" w:rsidR="00BB370C" w:rsidRDefault="00BB370C" w:rsidP="00BB370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1C92EF" w14:textId="77777777" w:rsidR="00BB370C" w:rsidRDefault="00BB370C" w:rsidP="00BB370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3DC6F3" w14:textId="77777777" w:rsidR="00BB370C" w:rsidRDefault="00BB370C" w:rsidP="00BB370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060FDF" w14:textId="77777777" w:rsidR="00BB370C" w:rsidRPr="00205B2A" w:rsidRDefault="00BB370C" w:rsidP="00BB370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lastRenderedPageBreak/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B370C" w:rsidRPr="00C14E5F" w14:paraId="6C761D51" w14:textId="77777777" w:rsidTr="007A2B3A">
        <w:tc>
          <w:tcPr>
            <w:tcW w:w="1101" w:type="dxa"/>
            <w:vMerge w:val="restart"/>
          </w:tcPr>
          <w:p w14:paraId="6C9BD5AB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31610479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71F55977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Оценки</w:t>
            </w:r>
          </w:p>
        </w:tc>
      </w:tr>
      <w:tr w:rsidR="00BB370C" w:rsidRPr="00C14E5F" w14:paraId="28F3D96D" w14:textId="77777777" w:rsidTr="007A2B3A">
        <w:tc>
          <w:tcPr>
            <w:tcW w:w="1101" w:type="dxa"/>
            <w:vMerge/>
          </w:tcPr>
          <w:p w14:paraId="0A4FACA2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D9E6E3D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51" w:type="dxa"/>
          </w:tcPr>
          <w:p w14:paraId="31F7D428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14:paraId="0B92CCA4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Объективная</w:t>
            </w:r>
          </w:p>
        </w:tc>
        <w:tc>
          <w:tcPr>
            <w:tcW w:w="1985" w:type="dxa"/>
          </w:tcPr>
          <w:p w14:paraId="19C15558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Общая</w:t>
            </w:r>
          </w:p>
        </w:tc>
      </w:tr>
      <w:tr w:rsidR="00BB370C" w:rsidRPr="00C14E5F" w14:paraId="412CE27F" w14:textId="77777777" w:rsidTr="007A2B3A">
        <w:tc>
          <w:tcPr>
            <w:tcW w:w="1101" w:type="dxa"/>
          </w:tcPr>
          <w:p w14:paraId="2DE8F6E0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3260" w:type="dxa"/>
          </w:tcPr>
          <w:p w14:paraId="5D53C5C4" w14:textId="77777777" w:rsidR="00BB370C" w:rsidRPr="00C14E5F" w:rsidRDefault="00BB370C" w:rsidP="007A2B3A">
            <w:pPr>
              <w:spacing w:after="0"/>
              <w:ind w:hanging="34"/>
              <w:rPr>
                <w:rFonts w:ascii="Times New Roman" w:hAnsi="Times New Roman"/>
                <w:szCs w:val="28"/>
              </w:rPr>
            </w:pPr>
            <w:proofErr w:type="gramStart"/>
            <w:r w:rsidRPr="00C14E5F">
              <w:rPr>
                <w:b/>
                <w:szCs w:val="28"/>
              </w:rPr>
              <w:t>Системы  управления</w:t>
            </w:r>
            <w:proofErr w:type="gramEnd"/>
            <w:r w:rsidRPr="00C14E5F">
              <w:rPr>
                <w:b/>
                <w:szCs w:val="28"/>
              </w:rPr>
              <w:t xml:space="preserve"> работой двигателя</w:t>
            </w:r>
          </w:p>
        </w:tc>
        <w:tc>
          <w:tcPr>
            <w:tcW w:w="2051" w:type="dxa"/>
          </w:tcPr>
          <w:p w14:paraId="71D6DA99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3" w:type="dxa"/>
          </w:tcPr>
          <w:p w14:paraId="5A8D1D16" w14:textId="77777777" w:rsidR="00BB370C" w:rsidRPr="00CF7E00" w:rsidRDefault="00BB370C" w:rsidP="007A2B3A">
            <w:pPr>
              <w:spacing w:after="0"/>
              <w:ind w:hanging="34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            17.3</w:t>
            </w:r>
          </w:p>
        </w:tc>
        <w:tc>
          <w:tcPr>
            <w:tcW w:w="1985" w:type="dxa"/>
          </w:tcPr>
          <w:p w14:paraId="72A1B86B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17.3</w:t>
            </w:r>
          </w:p>
        </w:tc>
      </w:tr>
      <w:tr w:rsidR="00BB370C" w:rsidRPr="00C14E5F" w14:paraId="3628858D" w14:textId="77777777" w:rsidTr="007A2B3A">
        <w:tc>
          <w:tcPr>
            <w:tcW w:w="1101" w:type="dxa"/>
          </w:tcPr>
          <w:p w14:paraId="71FA0544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D</w:t>
            </w:r>
          </w:p>
        </w:tc>
        <w:tc>
          <w:tcPr>
            <w:tcW w:w="3260" w:type="dxa"/>
          </w:tcPr>
          <w:p w14:paraId="1FA8E775" w14:textId="77777777" w:rsidR="00BB370C" w:rsidRPr="00C14E5F" w:rsidRDefault="00BB370C" w:rsidP="007A2B3A">
            <w:pPr>
              <w:spacing w:after="0"/>
              <w:ind w:hanging="34"/>
              <w:rPr>
                <w:rFonts w:ascii="Times New Roman" w:hAnsi="Times New Roman"/>
                <w:szCs w:val="28"/>
              </w:rPr>
            </w:pPr>
            <w:r w:rsidRPr="00C14E5F">
              <w:rPr>
                <w:b/>
                <w:szCs w:val="28"/>
              </w:rPr>
              <w:t>Механика двигателя и измерения точности</w:t>
            </w:r>
          </w:p>
        </w:tc>
        <w:tc>
          <w:tcPr>
            <w:tcW w:w="2051" w:type="dxa"/>
          </w:tcPr>
          <w:p w14:paraId="2DC440C2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3" w:type="dxa"/>
          </w:tcPr>
          <w:p w14:paraId="5CF5105E" w14:textId="77777777" w:rsidR="00BB370C" w:rsidRDefault="00BB370C" w:rsidP="007A2B3A">
            <w:pPr>
              <w:spacing w:after="0"/>
              <w:ind w:hanging="34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           15.1</w:t>
            </w:r>
          </w:p>
          <w:p w14:paraId="4081C156" w14:textId="77777777" w:rsidR="00BB370C" w:rsidRPr="00CF7E00" w:rsidRDefault="00BB370C" w:rsidP="007A2B3A">
            <w:pPr>
              <w:spacing w:after="0"/>
              <w:ind w:hanging="34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CE2DC41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15.1</w:t>
            </w:r>
          </w:p>
        </w:tc>
      </w:tr>
      <w:tr w:rsidR="00BB370C" w:rsidRPr="00C14E5F" w14:paraId="121F22E7" w14:textId="77777777" w:rsidTr="007A2B3A">
        <w:tc>
          <w:tcPr>
            <w:tcW w:w="1101" w:type="dxa"/>
          </w:tcPr>
          <w:p w14:paraId="4B984731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Е</w:t>
            </w:r>
          </w:p>
        </w:tc>
        <w:tc>
          <w:tcPr>
            <w:tcW w:w="3260" w:type="dxa"/>
          </w:tcPr>
          <w:p w14:paraId="2BEFFBE4" w14:textId="77777777" w:rsidR="00BB370C" w:rsidRPr="00C14E5F" w:rsidRDefault="00BB370C" w:rsidP="007A2B3A">
            <w:pPr>
              <w:spacing w:after="0"/>
              <w:ind w:hanging="34"/>
              <w:rPr>
                <w:rFonts w:ascii="Times New Roman" w:hAnsi="Times New Roman"/>
                <w:szCs w:val="28"/>
              </w:rPr>
            </w:pPr>
            <w:r w:rsidRPr="00C14E5F">
              <w:rPr>
                <w:b/>
                <w:szCs w:val="28"/>
              </w:rPr>
              <w:t>Коробка передач</w:t>
            </w:r>
          </w:p>
        </w:tc>
        <w:tc>
          <w:tcPr>
            <w:tcW w:w="2051" w:type="dxa"/>
          </w:tcPr>
          <w:p w14:paraId="309F328B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3" w:type="dxa"/>
          </w:tcPr>
          <w:p w14:paraId="6662DABB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C14E5F">
              <w:rPr>
                <w:rFonts w:ascii="Times New Roman" w:hAnsi="Times New Roman"/>
                <w:szCs w:val="28"/>
              </w:rPr>
              <w:t>15</w:t>
            </w:r>
            <w:r>
              <w:rPr>
                <w:rFonts w:ascii="Times New Roman" w:hAnsi="Times New Roman"/>
                <w:szCs w:val="28"/>
                <w:lang w:val="en-US"/>
              </w:rPr>
              <w:t>.1</w:t>
            </w:r>
          </w:p>
        </w:tc>
        <w:tc>
          <w:tcPr>
            <w:tcW w:w="1985" w:type="dxa"/>
          </w:tcPr>
          <w:p w14:paraId="796E28C6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C14E5F">
              <w:rPr>
                <w:rFonts w:ascii="Times New Roman" w:hAnsi="Times New Roman"/>
                <w:szCs w:val="28"/>
              </w:rPr>
              <w:t>15</w:t>
            </w:r>
            <w:r>
              <w:rPr>
                <w:rFonts w:ascii="Times New Roman" w:hAnsi="Times New Roman"/>
                <w:szCs w:val="28"/>
                <w:lang w:val="en-US"/>
              </w:rPr>
              <w:t>.1</w:t>
            </w:r>
          </w:p>
        </w:tc>
      </w:tr>
      <w:tr w:rsidR="00BB370C" w:rsidRPr="00C14E5F" w14:paraId="4D12753B" w14:textId="77777777" w:rsidTr="007A2B3A">
        <w:tc>
          <w:tcPr>
            <w:tcW w:w="1101" w:type="dxa"/>
          </w:tcPr>
          <w:p w14:paraId="4F8AABD8" w14:textId="77777777" w:rsidR="00BB370C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  <w:p w14:paraId="15EF5297" w14:textId="77777777" w:rsidR="00BB370C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G</w:t>
            </w:r>
          </w:p>
          <w:p w14:paraId="19402B85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4DD25DCA" w14:textId="77777777" w:rsidR="00BB370C" w:rsidRPr="00C14E5F" w:rsidRDefault="00BB370C" w:rsidP="007A2B3A">
            <w:pPr>
              <w:spacing w:after="0"/>
              <w:ind w:hanging="34"/>
              <w:rPr>
                <w:rFonts w:asciiTheme="minorHAnsi" w:hAnsiTheme="minorHAnsi" w:cstheme="minorHAnsi"/>
                <w:b/>
                <w:szCs w:val="28"/>
              </w:rPr>
            </w:pPr>
            <w:bookmarkStart w:id="4" w:name="_Hlk91780906"/>
            <w:r w:rsidRPr="00CF7E00">
              <w:rPr>
                <w:rFonts w:asciiTheme="minorHAnsi" w:hAnsiTheme="minorHAnsi" w:cstheme="minorHAnsi"/>
                <w:b/>
                <w:szCs w:val="28"/>
              </w:rPr>
              <w:t>Оформление документации по ремонту</w:t>
            </w:r>
            <w:bookmarkEnd w:id="4"/>
          </w:p>
        </w:tc>
        <w:tc>
          <w:tcPr>
            <w:tcW w:w="2051" w:type="dxa"/>
          </w:tcPr>
          <w:p w14:paraId="1A64EB5F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3" w:type="dxa"/>
          </w:tcPr>
          <w:p w14:paraId="2CA65EF3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8.4</w:t>
            </w:r>
          </w:p>
        </w:tc>
        <w:tc>
          <w:tcPr>
            <w:tcW w:w="1985" w:type="dxa"/>
          </w:tcPr>
          <w:p w14:paraId="0595560A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8.4</w:t>
            </w:r>
          </w:p>
        </w:tc>
      </w:tr>
      <w:tr w:rsidR="00BB370C" w:rsidRPr="00C14E5F" w14:paraId="4D7F9BEE" w14:textId="77777777" w:rsidTr="007A2B3A">
        <w:tc>
          <w:tcPr>
            <w:tcW w:w="4361" w:type="dxa"/>
            <w:gridSpan w:val="2"/>
          </w:tcPr>
          <w:p w14:paraId="582829BB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14:paraId="17D5C7D9" w14:textId="77777777" w:rsidR="00BB370C" w:rsidRPr="00C14E5F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C14E5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3" w:type="dxa"/>
          </w:tcPr>
          <w:p w14:paraId="7F608C4C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55.9</w:t>
            </w:r>
          </w:p>
        </w:tc>
        <w:tc>
          <w:tcPr>
            <w:tcW w:w="1985" w:type="dxa"/>
          </w:tcPr>
          <w:p w14:paraId="35F32FDA" w14:textId="77777777" w:rsidR="00BB370C" w:rsidRPr="00CF7E00" w:rsidRDefault="00BB370C" w:rsidP="007A2B3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55.9</w:t>
            </w:r>
          </w:p>
        </w:tc>
      </w:tr>
    </w:tbl>
    <w:p w14:paraId="338DDC38" w14:textId="77777777" w:rsidR="00BB370C" w:rsidRDefault="00BB370C" w:rsidP="00BB370C">
      <w:pPr>
        <w:autoSpaceDE w:val="0"/>
        <w:autoSpaceDN w:val="0"/>
        <w:adjustRightInd w:val="0"/>
        <w:spacing w:after="0"/>
        <w:jc w:val="both"/>
      </w:pPr>
    </w:p>
    <w:p w14:paraId="64461341" w14:textId="77777777" w:rsidR="00BB370C" w:rsidRDefault="00BB370C" w:rsidP="00BB37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6F5D8651" w14:textId="77777777" w:rsidR="00BB370C" w:rsidRDefault="00BB370C" w:rsidP="00BB37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1F6CC3B" w14:textId="77777777" w:rsidR="00BB370C" w:rsidRDefault="00BB370C" w:rsidP="00BB37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14:paraId="2405E88C" w14:textId="77777777" w:rsidR="00BB370C" w:rsidRDefault="00BB370C" w:rsidP="00BB37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14:paraId="11B7191B" w14:textId="77777777" w:rsidR="00BB370C" w:rsidRPr="001C4EDA" w:rsidRDefault="00BB370C" w:rsidP="00BB370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4"/>
          <w:lang w:eastAsia="en-US"/>
        </w:rPr>
        <w:tab/>
      </w:r>
      <w:r w:rsidRPr="001C4EDA">
        <w:rPr>
          <w:rFonts w:ascii="Times New Roman" w:hAnsi="Times New Roman"/>
          <w:b/>
          <w:sz w:val="32"/>
          <w:szCs w:val="32"/>
        </w:rPr>
        <w:t>Инструкция для участников по прохождению заданий.</w:t>
      </w:r>
    </w:p>
    <w:p w14:paraId="384AD6E8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</w:p>
    <w:p w14:paraId="2A2361AB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Задание считается выполненным, если модуль сделан в отведенное на него выполнение время, в полном объёме и автомобиль, агрегат, узел находятся в рабочем состоянии.</w:t>
      </w:r>
    </w:p>
    <w:p w14:paraId="2A66995D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</w:t>
      </w:r>
    </w:p>
    <w:p w14:paraId="151F8168" w14:textId="77777777" w:rsidR="007A2B3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3. Часть информации может быть представлена на английском языке.  </w:t>
      </w:r>
    </w:p>
    <w:p w14:paraId="3D166020" w14:textId="1AC1BA94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14:paraId="1E726F36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 Строго выполнять все требования ТБ.</w:t>
      </w:r>
      <w:r w:rsidRPr="001C4EDA">
        <w:rPr>
          <w:rFonts w:ascii="Times New Roman" w:hAnsi="Times New Roman"/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14:paraId="27213E50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14:paraId="416058C8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Разрешено использовать только исправный инструмент</w:t>
      </w:r>
    </w:p>
    <w:p w14:paraId="283AC2B4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 8.    При любых сомнениях в исправности инструмента необходимо немедленно обратиться к эксперту</w:t>
      </w:r>
    </w:p>
    <w:p w14:paraId="714C4941" w14:textId="77777777" w:rsidR="00BB370C" w:rsidRPr="001C4EDA" w:rsidRDefault="00BB370C" w:rsidP="00BB370C">
      <w:pPr>
        <w:jc w:val="both"/>
        <w:rPr>
          <w:rFonts w:ascii="Times New Roman" w:hAnsi="Times New Roman"/>
          <w:b/>
          <w:sz w:val="32"/>
          <w:szCs w:val="32"/>
        </w:rPr>
      </w:pPr>
      <w:r w:rsidRPr="001C4EDA">
        <w:rPr>
          <w:rFonts w:ascii="Times New Roman" w:hAnsi="Times New Roman"/>
          <w:b/>
          <w:sz w:val="32"/>
          <w:szCs w:val="32"/>
        </w:rPr>
        <w:t>Инструкция руководителя конкурсного участка.</w:t>
      </w:r>
    </w:p>
    <w:p w14:paraId="16A348F6" w14:textId="77777777" w:rsidR="00BB370C" w:rsidRPr="001C4EDA" w:rsidRDefault="00BB370C" w:rsidP="00BB370C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Методика оценки результатов определяется экспертным сообществом в де</w:t>
      </w:r>
      <w:r>
        <w:rPr>
          <w:rFonts w:ascii="Times New Roman" w:hAnsi="Times New Roman"/>
          <w:sz w:val="32"/>
          <w:szCs w:val="32"/>
        </w:rPr>
        <w:t>нь начала проведения чемпионата</w:t>
      </w:r>
      <w:r w:rsidRPr="001C4EDA">
        <w:rPr>
          <w:rFonts w:ascii="Times New Roman" w:hAnsi="Times New Roman"/>
          <w:sz w:val="32"/>
          <w:szCs w:val="32"/>
        </w:rPr>
        <w:t xml:space="preserve"> и содержит 100 процентов </w:t>
      </w:r>
      <w:r w:rsidRPr="001C4EDA">
        <w:rPr>
          <w:rFonts w:ascii="Times New Roman" w:hAnsi="Times New Roman"/>
          <w:b/>
          <w:color w:val="FF0000"/>
          <w:sz w:val="52"/>
          <w:szCs w:val="52"/>
        </w:rPr>
        <w:t>объективной</w:t>
      </w:r>
      <w:r w:rsidRPr="001C4EDA">
        <w:rPr>
          <w:rFonts w:ascii="Times New Roman" w:hAnsi="Times New Roman"/>
          <w:sz w:val="32"/>
          <w:szCs w:val="32"/>
        </w:rPr>
        <w:t xml:space="preserve"> оценки выполнения задания.</w:t>
      </w:r>
    </w:p>
    <w:p w14:paraId="1132D312" w14:textId="77777777" w:rsidR="00BB370C" w:rsidRPr="001C4EDA" w:rsidRDefault="00BB370C" w:rsidP="00BB370C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lastRenderedPageBreak/>
        <w:t xml:space="preserve">2. </w:t>
      </w:r>
      <w:r w:rsidRPr="001C4EDA">
        <w:rPr>
          <w:rFonts w:ascii="Times New Roman" w:hAnsi="Times New Roman"/>
          <w:color w:val="FF0000"/>
          <w:sz w:val="32"/>
          <w:szCs w:val="32"/>
        </w:rPr>
        <w:t>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14:paraId="65D81AE0" w14:textId="77777777" w:rsidR="00BB370C" w:rsidRPr="001C4EDA" w:rsidRDefault="00BB370C" w:rsidP="00BB370C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3. </w:t>
      </w:r>
      <w:r w:rsidRPr="001C4EDA">
        <w:rPr>
          <w:rFonts w:ascii="Times New Roman" w:hAnsi="Times New Roman"/>
          <w:color w:val="FF0000"/>
          <w:sz w:val="32"/>
          <w:szCs w:val="32"/>
        </w:rPr>
        <w:t>Эксперты, не прошедшие инструктаж по технике безопасности, охране здоровья, не имеющие спец. обувь, спец. одежду, очки, к работе на площадке не допускаются.</w:t>
      </w:r>
    </w:p>
    <w:p w14:paraId="2E8BEC33" w14:textId="77777777" w:rsidR="00BB370C" w:rsidRPr="001C4EDA" w:rsidRDefault="00BB370C" w:rsidP="00BB370C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</w:t>
      </w:r>
      <w:r w:rsidRPr="001C4EDA">
        <w:rPr>
          <w:rFonts w:ascii="Times New Roman" w:hAnsi="Times New Roman"/>
          <w:sz w:val="32"/>
          <w:szCs w:val="32"/>
        </w:rPr>
        <w:tab/>
        <w:t>Знать месторасположение медицинской аптечки.</w:t>
      </w:r>
    </w:p>
    <w:p w14:paraId="48F13EC9" w14:textId="77777777" w:rsidR="00BB370C" w:rsidRPr="001C4EDA" w:rsidRDefault="00BB370C" w:rsidP="00BB370C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14:paraId="6A029230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Перед выполнением работы с автомобилем по удалению ошибок убедитесь, что автомобиль поставлен на ручной тормоз.</w:t>
      </w:r>
    </w:p>
    <w:p w14:paraId="7FAF2E39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8.</w:t>
      </w:r>
      <w:r w:rsidRPr="001C4EDA">
        <w:rPr>
          <w:rFonts w:ascii="Times New Roman" w:hAnsi="Times New Roman"/>
          <w:sz w:val="32"/>
          <w:szCs w:val="32"/>
        </w:rPr>
        <w:tab/>
        <w:t>При необходимости перемещения тяжелых предметов</w:t>
      </w:r>
      <w:r>
        <w:rPr>
          <w:rFonts w:ascii="Times New Roman" w:hAnsi="Times New Roman"/>
          <w:sz w:val="32"/>
          <w:szCs w:val="32"/>
        </w:rPr>
        <w:t xml:space="preserve"> участником </w:t>
      </w:r>
      <w:r w:rsidRPr="001C4EDA">
        <w:rPr>
          <w:rFonts w:ascii="Times New Roman" w:hAnsi="Times New Roman"/>
          <w:sz w:val="32"/>
          <w:szCs w:val="32"/>
        </w:rPr>
        <w:t>помочь ему.</w:t>
      </w:r>
    </w:p>
    <w:p w14:paraId="7E8D4B65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9.</w:t>
      </w:r>
      <w:r w:rsidRPr="001C4EDA">
        <w:rPr>
          <w:rFonts w:ascii="Times New Roman" w:hAnsi="Times New Roman"/>
          <w:sz w:val="32"/>
          <w:szCs w:val="32"/>
        </w:rPr>
        <w:tab/>
        <w:t>В случае обнаружения какой-либо реальной или потенциальной опасности на территории зоны проведения соревнований необходимо немедленно прекратить выполнение всех работ.</w:t>
      </w:r>
    </w:p>
    <w:p w14:paraId="0D926A4A" w14:textId="77777777" w:rsidR="00BB370C" w:rsidRPr="001C4EDA" w:rsidRDefault="00BB370C" w:rsidP="00BB370C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10.</w:t>
      </w:r>
      <w:r w:rsidRPr="001C4EDA">
        <w:rPr>
          <w:rFonts w:ascii="Times New Roman" w:hAnsi="Times New Roman"/>
          <w:sz w:val="32"/>
          <w:szCs w:val="32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p w14:paraId="45045174" w14:textId="77777777" w:rsidR="00BB370C" w:rsidRPr="0093250F" w:rsidRDefault="00BB370C" w:rsidP="00BB370C">
      <w:pPr>
        <w:tabs>
          <w:tab w:val="left" w:pos="1425"/>
        </w:tabs>
        <w:rPr>
          <w:rFonts w:ascii="Times New Roman" w:hAnsi="Times New Roman"/>
          <w:sz w:val="28"/>
          <w:szCs w:val="24"/>
          <w:lang w:eastAsia="en-US"/>
        </w:rPr>
      </w:pPr>
    </w:p>
    <w:p w14:paraId="365855E2" w14:textId="77777777" w:rsidR="00BB370C" w:rsidRDefault="00BB370C"/>
    <w:sectPr w:rsidR="00BB370C" w:rsidSect="007A2B3A">
      <w:headerReference w:type="default" r:id="rId9"/>
      <w:footerReference w:type="default" r:id="rId10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BBF4" w14:textId="77777777" w:rsidR="007947B0" w:rsidRDefault="007947B0">
      <w:pPr>
        <w:spacing w:after="0" w:line="240" w:lineRule="auto"/>
      </w:pPr>
      <w:r>
        <w:separator/>
      </w:r>
    </w:p>
  </w:endnote>
  <w:endnote w:type="continuationSeparator" w:id="0">
    <w:p w14:paraId="131BB560" w14:textId="77777777" w:rsidR="007947B0" w:rsidRDefault="007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8A4B" w14:textId="77777777" w:rsidR="007A2B3A" w:rsidRDefault="007A2B3A">
    <w:pPr>
      <w:pStyle w:val="a6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17"/>
      <w:gridCol w:w="3846"/>
    </w:tblGrid>
    <w:tr w:rsidR="007A2B3A" w:rsidRPr="00832EBB" w14:paraId="0FB5893F" w14:textId="77777777" w:rsidTr="007A2B3A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31B35E07" w14:textId="77777777" w:rsidR="007A2B3A" w:rsidRPr="00832EBB" w:rsidRDefault="007A2B3A" w:rsidP="007A2B3A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92AF2E8" w14:textId="77777777" w:rsidR="007A2B3A" w:rsidRPr="00832EBB" w:rsidRDefault="007A2B3A" w:rsidP="007A2B3A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A2B3A" w:rsidRPr="00832EBB" w14:paraId="4E16CF3F" w14:textId="77777777" w:rsidTr="007A2B3A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14:paraId="425EFCFE" w14:textId="68CF9CB0" w:rsidR="007A2B3A" w:rsidRPr="009955F8" w:rsidRDefault="007A2B3A" w:rsidP="007A2B3A">
              <w:pPr>
                <w:pStyle w:val="a6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leonid l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511C8493" w14:textId="77777777" w:rsidR="007A2B3A" w:rsidRPr="00832EBB" w:rsidRDefault="007A2B3A" w:rsidP="007A2B3A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C19878A" w14:textId="77777777" w:rsidR="007A2B3A" w:rsidRDefault="007A2B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EC9F" w14:textId="77777777" w:rsidR="007947B0" w:rsidRDefault="007947B0">
      <w:pPr>
        <w:spacing w:after="0" w:line="240" w:lineRule="auto"/>
      </w:pPr>
      <w:r>
        <w:separator/>
      </w:r>
    </w:p>
  </w:footnote>
  <w:footnote w:type="continuationSeparator" w:id="0">
    <w:p w14:paraId="0632CF6C" w14:textId="77777777" w:rsidR="007947B0" w:rsidRDefault="0079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FBD0" w14:textId="77777777" w:rsidR="007A2B3A" w:rsidRDefault="007A2B3A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8C597" wp14:editId="15410AC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49847BC" w14:textId="77777777" w:rsidR="007A2B3A" w:rsidRDefault="007A2B3A">
    <w:pPr>
      <w:pStyle w:val="a4"/>
    </w:pPr>
  </w:p>
  <w:p w14:paraId="3104C3BA" w14:textId="77777777" w:rsidR="007A2B3A" w:rsidRDefault="007A2B3A">
    <w:pPr>
      <w:pStyle w:val="a4"/>
    </w:pPr>
  </w:p>
  <w:p w14:paraId="1ED5748A" w14:textId="77777777" w:rsidR="007A2B3A" w:rsidRDefault="007A2B3A">
    <w:pPr>
      <w:pStyle w:val="a4"/>
    </w:pPr>
  </w:p>
  <w:p w14:paraId="7DE48DEC" w14:textId="77777777" w:rsidR="007A2B3A" w:rsidRDefault="007A2B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0C"/>
    <w:rsid w:val="004341E3"/>
    <w:rsid w:val="007947B0"/>
    <w:rsid w:val="007A2B3A"/>
    <w:rsid w:val="00B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EF2F"/>
  <w15:chartTrackingRefBased/>
  <w15:docId w15:val="{48579D30-A2D5-4D37-BFDC-5742EBA4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7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B370C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70C"/>
    <w:rPr>
      <w:rFonts w:ascii="Arial" w:eastAsia="Times New Roman" w:hAnsi="Arial" w:cs="Times New Roman"/>
      <w:b/>
      <w:i/>
      <w:szCs w:val="24"/>
      <w:lang w:val="en-GB"/>
    </w:rPr>
  </w:style>
  <w:style w:type="paragraph" w:styleId="a3">
    <w:name w:val="List Paragraph"/>
    <w:basedOn w:val="a"/>
    <w:uiPriority w:val="99"/>
    <w:qFormat/>
    <w:rsid w:val="00BB370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BB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70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BB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70C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rsid w:val="00BB370C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BB370C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BB370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9">
    <w:name w:val="Table Grid"/>
    <w:basedOn w:val="a1"/>
    <w:rsid w:val="00BB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BB370C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BB370C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BB370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a">
    <w:name w:val="Body Text"/>
    <w:basedOn w:val="a"/>
    <w:link w:val="ab"/>
    <w:uiPriority w:val="1"/>
    <w:qFormat/>
    <w:rsid w:val="00BB370C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B370C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</dc:creator>
  <cp:keywords/>
  <dc:description/>
  <cp:lastModifiedBy>leonid l</cp:lastModifiedBy>
  <cp:revision>2</cp:revision>
  <dcterms:created xsi:type="dcterms:W3CDTF">2021-12-30T15:48:00Z</dcterms:created>
  <dcterms:modified xsi:type="dcterms:W3CDTF">2022-01-13T06:50:00Z</dcterms:modified>
</cp:coreProperties>
</file>