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6C24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ПЛАН ПОДГОТОВКИ И ПРОВЕДЕНИЯ</w:t>
      </w:r>
    </w:p>
    <w:p w14:paraId="192F77B3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ОТКРЫТОГО РЕГИОНАЛЬНОГО ЧЕМПИОНАТА</w:t>
      </w:r>
    </w:p>
    <w:p w14:paraId="4D0FC09A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14:paraId="705CC516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</w:p>
    <w:p w14:paraId="3201C179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ПО КОМПЕТЕНЦИИ «РЕМОНТ И ОБСЛУЖИВАНИЕ ЛЕГКОВЫХ АВТОМОБИЛЕЙ»</w:t>
      </w:r>
    </w:p>
    <w:p w14:paraId="086808C4" w14:textId="77777777" w:rsidR="008C3D80" w:rsidRDefault="009026EE">
      <w:pPr>
        <w:pStyle w:val="Standard"/>
        <w:spacing w:after="0"/>
        <w:jc w:val="center"/>
      </w:pP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14-18 ФЕВРАЛ 2021 ГОДА</w:t>
      </w:r>
    </w:p>
    <w:p w14:paraId="1A24F776" w14:textId="77777777" w:rsidR="008C3D80" w:rsidRDefault="009026EE">
      <w:pPr>
        <w:pStyle w:val="Standard"/>
        <w:spacing w:after="0"/>
        <w:ind w:hanging="851"/>
        <w:jc w:val="both"/>
      </w:pPr>
      <w:r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  <w:t xml:space="preserve">         Площадка проведения:</w:t>
      </w:r>
    </w:p>
    <w:p w14:paraId="17361C72" w14:textId="77777777" w:rsidR="008C3D80" w:rsidRDefault="009026EE">
      <w:pPr>
        <w:pStyle w:val="Standard"/>
        <w:spacing w:after="0" w:line="240" w:lineRule="auto"/>
        <w:ind w:hanging="851"/>
        <w:jc w:val="both"/>
      </w:pPr>
      <w:r>
        <w:rPr>
          <w:rFonts w:ascii="Times New Roman" w:eastAsia="Times" w:hAnsi="Times New Roman"/>
          <w:b/>
          <w:i/>
          <w:color w:val="C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Площадка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 xml:space="preserve"> СОГБПОУ «Техникум отраслевых технологий»</w:t>
      </w:r>
    </w:p>
    <w:p w14:paraId="11EE0C32" w14:textId="77777777" w:rsidR="008C3D80" w:rsidRDefault="009026EE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(Смоленская обл., Смоленский р-он, пос. Авторемзавод, д.19б)</w:t>
      </w:r>
    </w:p>
    <w:p w14:paraId="74569847" w14:textId="77777777" w:rsidR="008C3D80" w:rsidRDefault="008C3D80">
      <w:pPr>
        <w:pStyle w:val="Standard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tbl>
      <w:tblPr>
        <w:tblW w:w="10349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561"/>
        <w:gridCol w:w="6234"/>
        <w:gridCol w:w="1704"/>
      </w:tblGrid>
      <w:tr w:rsidR="008C3D80" w14:paraId="67159311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CBE3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День РЧ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931E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9C98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Описание мероприятий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63FD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Место</w:t>
            </w:r>
          </w:p>
          <w:p w14:paraId="33B2A2A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8C3D80" w14:paraId="4446785B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D3D5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ФЕВРАЛЯ 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–  СУББОТА</w:t>
            </w:r>
            <w:proofErr w:type="gramEnd"/>
          </w:p>
        </w:tc>
      </w:tr>
      <w:tr w:rsidR="008C3D80" w14:paraId="60CD9BB1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1D1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DF2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D98B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экспертов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7A3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8C3D80" w14:paraId="62DD13AB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B2BC" w14:textId="77777777" w:rsidR="00000000" w:rsidRDefault="009026EE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C38B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7EE5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конкурсной площадки к проведению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D109" w14:textId="77777777" w:rsidR="008C3D80" w:rsidRDefault="008C3D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4DFD28CD" w14:textId="77777777" w:rsidR="008C3D80" w:rsidRDefault="008C3D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041314D9" w14:textId="77777777" w:rsidR="008C3D80" w:rsidRDefault="008C3D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6B136A2C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Площадка №7</w:t>
            </w:r>
          </w:p>
        </w:tc>
      </w:tr>
      <w:tr w:rsidR="008C3D80" w14:paraId="2527B695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605C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9013" w14:textId="77777777" w:rsidR="00000000" w:rsidRDefault="009026EE"/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FCE6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оборудования компетенции на конкурсной площадке, согласно инфраструктурному листу и плану застройки площадки.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оборудования компетенции и устранение неполадок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CEC8" w14:textId="77777777" w:rsidR="00000000" w:rsidRDefault="009026EE"/>
        </w:tc>
      </w:tr>
      <w:tr w:rsidR="008C3D80" w14:paraId="4C4EA446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4497E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ФЕВРАЛЯ -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ВОСКРЕСЕНИЕ</w:t>
            </w:r>
          </w:p>
          <w:p w14:paraId="76D45F08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8C3D80" w14:paraId="6CA188A3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00B4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A2C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08.00-21.00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83C9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Заезд участников и экспертов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63CD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8C3D80" w14:paraId="2BD2CA3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B4E7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B3C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7835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7094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7</w:t>
            </w:r>
          </w:p>
        </w:tc>
      </w:tr>
      <w:tr w:rsidR="008C3D80" w14:paraId="4C360CB0" w14:textId="77777777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66E8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B97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9BEB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Предчемпионатное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экспертов.</w:t>
            </w:r>
          </w:p>
          <w:p w14:paraId="63EC34C0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экспертов с регламентирующими документами Чемпионата (стандарты WSR, Регламент, Кодекс этики), планом SMP, конкурсной площадкой.  Обучение экспертов. Вводный инструктаж экспертов по ОТ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ТБ. Профильное обучение на площадке компетенции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944C" w14:textId="77777777" w:rsidR="00000000" w:rsidRDefault="009026EE"/>
        </w:tc>
      </w:tr>
      <w:tr w:rsidR="008C3D80" w14:paraId="3624ABC0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9720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2A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832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4437" w14:textId="77777777" w:rsidR="00000000" w:rsidRDefault="009026EE"/>
        </w:tc>
      </w:tr>
      <w:tr w:rsidR="008C3D80" w14:paraId="52DF0289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C050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958D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2FEA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Утверждение окончательных аспектов критериев оценки. Распределение экспертных и судейских ролей. Оформление и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 протоколов чемпионата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2137" w14:textId="77777777" w:rsidR="00000000" w:rsidRDefault="009026EE"/>
        </w:tc>
      </w:tr>
      <w:tr w:rsidR="008C3D80" w14:paraId="6070AE3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2D84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027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423B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систему сквозного мониторинга CIS, блокировка схемы оценок. Подготовка и печать конкурсной документации. Подготовка конкурсных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мест. Дооснащение площадок, внесение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организационных корректив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861B" w14:textId="77777777" w:rsidR="00000000" w:rsidRDefault="009026EE"/>
        </w:tc>
      </w:tr>
      <w:tr w:rsidR="008C3D80" w14:paraId="14EBD99C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B37" w14:textId="77777777" w:rsidR="008C3D80" w:rsidRDefault="009026EE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14 ФЕВРАЛЬ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ПОНЕДЕЛЬНИК</w:t>
            </w:r>
          </w:p>
          <w:p w14:paraId="7DBE9F22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8C3D80" w14:paraId="65B48B44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EBB2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E414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9FE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 на конкурсной площадке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203C" w14:textId="77777777" w:rsidR="008C3D80" w:rsidRDefault="009026EE">
            <w:pPr>
              <w:pStyle w:val="Standar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605DBBC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9814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1214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68CC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4AA7" w14:textId="77777777" w:rsidR="00000000" w:rsidRDefault="009026EE"/>
        </w:tc>
      </w:tr>
      <w:tr w:rsidR="008C3D80" w14:paraId="3168F9C7" w14:textId="777777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128B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04C9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65E4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B19E" w14:textId="77777777" w:rsidR="00000000" w:rsidRDefault="009026EE"/>
        </w:tc>
      </w:tr>
      <w:tr w:rsidR="008C3D80" w14:paraId="05DC2D9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90B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74FD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FE6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9B5D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C3D80" w14:paraId="5BFB1A15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5FA9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B3C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D98A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Подробное разъяснение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задания. Знакомство, изучение и тренировка участников на оборудовании чемпионата.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6897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361857EA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7E6E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23E4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-18.00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CB2D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>Онлайн-трансляция торжественной церемонии открытия</w:t>
            </w:r>
            <w:r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 xml:space="preserve"> VI</w:t>
            </w:r>
            <w:r>
              <w:rPr>
                <w:rFonts w:ascii="Times New Roman" w:hAnsi="Times New Roman"/>
                <w:b/>
                <w:color w:val="323E4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«Молодые профессионалы»</w:t>
            </w:r>
          </w:p>
          <w:p w14:paraId="2703660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  <w:r>
              <w:rPr>
                <w:rFonts w:ascii="Times New Roman" w:hAnsi="Times New Roman"/>
                <w:b/>
                <w:color w:val="323E4F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C481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color w:val="323E4F"/>
                <w:sz w:val="24"/>
              </w:rPr>
              <w:t>актовый зал</w:t>
            </w:r>
          </w:p>
        </w:tc>
      </w:tr>
      <w:tr w:rsidR="008C3D80" w14:paraId="6B3DE31E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77AF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5FF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18.00-18.30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ABEA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color w:val="323E4F"/>
                <w:sz w:val="24"/>
              </w:rPr>
              <w:t>Ужин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2A83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color w:val="323E4F"/>
                <w:sz w:val="24"/>
              </w:rPr>
              <w:t>Столовая</w:t>
            </w:r>
          </w:p>
        </w:tc>
      </w:tr>
      <w:tr w:rsidR="008C3D80" w14:paraId="7CE090B8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D5BB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4D1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2864" w14:textId="77777777" w:rsidR="008C3D80" w:rsidRDefault="009026E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участников на оборудовании чемпионата.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C68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№7</w:t>
            </w:r>
          </w:p>
        </w:tc>
      </w:tr>
      <w:tr w:rsidR="008C3D80" w14:paraId="14B034C9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D2DC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15 ФЕВРАЛЯ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ВТОРНИК</w:t>
            </w:r>
          </w:p>
          <w:p w14:paraId="42D2310A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«Первый соревновательный день»</w:t>
            </w:r>
          </w:p>
        </w:tc>
      </w:tr>
      <w:tr w:rsidR="008C3D80" w14:paraId="443D3A0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C8ED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17FE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07.20-07.40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5AB1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Регистрация участников и экспертов на конкурсной площадке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1609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№7</w:t>
            </w:r>
          </w:p>
        </w:tc>
      </w:tr>
      <w:tr w:rsidR="008C3D80" w14:paraId="1EA415CC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E173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00DA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07.40-08.10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5947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Инструктаж участников по ОТ и ТБ. Получение Задания, обсуждение, вопросы эксперту. Проверка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тулбокса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Подготовка рабочего места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C777" w14:textId="77777777" w:rsidR="00000000" w:rsidRDefault="009026EE"/>
        </w:tc>
      </w:tr>
      <w:tr w:rsidR="008C3D80" w14:paraId="229DA75E" w14:textId="77777777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E65D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3A8D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08.10-11.10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18FA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2D87FBEC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Системы управления двигателем</w:t>
            </w:r>
          </w:p>
          <w:p w14:paraId="54D8630D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Коробка передач (механическая часть)</w:t>
            </w:r>
          </w:p>
          <w:p w14:paraId="0C5CCD28" w14:textId="77777777" w:rsidR="008C3D80" w:rsidRDefault="009026EE">
            <w:pPr>
              <w:pStyle w:val="a7"/>
              <w:ind w:left="27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Е. </w:t>
            </w:r>
            <w:r>
              <w:rPr>
                <w:b/>
                <w:i/>
                <w:color w:val="002060"/>
                <w:sz w:val="24"/>
                <w:szCs w:val="24"/>
              </w:rPr>
              <w:t>Двигатель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(механическая часть)</w:t>
            </w:r>
          </w:p>
          <w:p w14:paraId="5F372C6E" w14:textId="77777777" w:rsidR="008C3D80" w:rsidRDefault="009026EE">
            <w:pPr>
              <w:pStyle w:val="a7"/>
              <w:ind w:left="27"/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F</w:t>
            </w:r>
            <w:r w:rsidRPr="00F23107">
              <w:rPr>
                <w:b/>
                <w:color w:val="002060"/>
                <w:sz w:val="24"/>
                <w:szCs w:val="24"/>
              </w:rPr>
              <w:t xml:space="preserve">. </w:t>
            </w:r>
            <w:r w:rsidRPr="00F23107">
              <w:rPr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формление документации по ремонту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5AF0" w14:textId="77777777" w:rsidR="00000000" w:rsidRDefault="009026EE"/>
        </w:tc>
      </w:tr>
      <w:tr w:rsidR="008C3D80" w14:paraId="14E6281D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967F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3558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11.10-12.00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3515" w14:textId="77777777" w:rsidR="008C3D80" w:rsidRDefault="009026E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1E60" w14:textId="77777777" w:rsidR="00000000" w:rsidRDefault="009026EE"/>
        </w:tc>
      </w:tr>
      <w:tr w:rsidR="008C3D80" w14:paraId="240D4DB0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8ED7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B1B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6FC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D9AA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C3D80" w14:paraId="61B60A2D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2764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E19F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12.30-15.30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76BE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69A112AA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Системы управления двигателем</w:t>
            </w:r>
          </w:p>
          <w:p w14:paraId="6355F413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Коробка передач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(механическая часть).</w:t>
            </w:r>
          </w:p>
          <w:p w14:paraId="73816174" w14:textId="77777777" w:rsidR="008C3D80" w:rsidRDefault="009026EE">
            <w:pPr>
              <w:pStyle w:val="a7"/>
              <w:ind w:left="27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Е. </w:t>
            </w:r>
            <w:r>
              <w:rPr>
                <w:b/>
                <w:i/>
                <w:color w:val="002060"/>
                <w:sz w:val="24"/>
                <w:szCs w:val="24"/>
              </w:rPr>
              <w:t>Двигатель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(механическая часть)</w:t>
            </w:r>
          </w:p>
          <w:p w14:paraId="45849634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2060"/>
                <w:sz w:val="24"/>
                <w:szCs w:val="24"/>
              </w:rPr>
              <w:t xml:space="preserve">. </w:t>
            </w:r>
            <w:r w:rsidRPr="00F2310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формление документации по ремонту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147F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749C9F07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4979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7AB9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0E42" w14:textId="77777777" w:rsidR="008C3D80" w:rsidRDefault="009026E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C7FA" w14:textId="77777777" w:rsidR="00000000" w:rsidRDefault="009026EE"/>
        </w:tc>
      </w:tr>
      <w:tr w:rsidR="008C3D80" w14:paraId="43B86384" w14:textId="77777777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CE3F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26B8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16.30-19.30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46E5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10FCA82B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Системы управления двигателем</w:t>
            </w:r>
          </w:p>
          <w:p w14:paraId="47CC3F74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Коробка передач (механическая часть)</w:t>
            </w:r>
          </w:p>
          <w:p w14:paraId="01AB2A13" w14:textId="77777777" w:rsidR="008C3D80" w:rsidRDefault="009026EE">
            <w:pPr>
              <w:pStyle w:val="a7"/>
              <w:ind w:left="27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Е. </w:t>
            </w:r>
            <w:r>
              <w:rPr>
                <w:b/>
                <w:i/>
                <w:color w:val="002060"/>
                <w:sz w:val="24"/>
                <w:szCs w:val="24"/>
              </w:rPr>
              <w:t>Двигатель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(механическая часть)</w:t>
            </w:r>
          </w:p>
          <w:p w14:paraId="1E79C1B8" w14:textId="77777777" w:rsidR="008C3D80" w:rsidRDefault="009026EE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2060"/>
                <w:sz w:val="24"/>
                <w:szCs w:val="24"/>
              </w:rPr>
              <w:t xml:space="preserve">. </w:t>
            </w:r>
            <w:r w:rsidRPr="00F2310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формление документации по ремонту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66C5" w14:textId="77777777" w:rsidR="008C3D80" w:rsidRDefault="008C3D80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3D80" w14:paraId="6F671EA2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9187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A1F6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43DE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6BE5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8C3D80" w14:paraId="191CC4E0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2303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1529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20.00-20.20</w:t>
            </w:r>
          </w:p>
          <w:p w14:paraId="329BB564" w14:textId="77777777" w:rsidR="008C3D80" w:rsidRDefault="008C3D8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7B99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рабочего места. Рефлексия. Подведение итогов конкурсного дня. Брифинг с </w:t>
            </w:r>
            <w:r>
              <w:rPr>
                <w:rFonts w:ascii="Times New Roman" w:hAnsi="Times New Roman"/>
                <w:sz w:val="24"/>
                <w:szCs w:val="24"/>
              </w:rPr>
              <w:t>участниками. Решение организационных вопросов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4DE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4C32AF1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7CD2" w14:textId="77777777" w:rsidR="00000000" w:rsidRDefault="009026E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6E04" w14:textId="77777777" w:rsidR="008C3D80" w:rsidRDefault="009026E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20.00-22.00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4E51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блокировка внесенных оценок. Собрание </w:t>
            </w:r>
            <w:r>
              <w:rPr>
                <w:rFonts w:ascii="Times New Roman" w:hAnsi="Times New Roman"/>
                <w:sz w:val="24"/>
                <w:szCs w:val="24"/>
              </w:rPr>
              <w:t>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627A" w14:textId="77777777" w:rsidR="00000000" w:rsidRDefault="009026EE"/>
        </w:tc>
      </w:tr>
      <w:tr w:rsidR="008C3D80" w14:paraId="3A176D1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1912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16 ФЕВРАЛЯ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СРЕДА</w:t>
            </w:r>
          </w:p>
          <w:p w14:paraId="5A4F9517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«Второй соревновательный день»</w:t>
            </w:r>
          </w:p>
        </w:tc>
      </w:tr>
      <w:tr w:rsidR="008C3D80" w14:paraId="7AD28162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08F7" w14:textId="77777777" w:rsidR="008C3D80" w:rsidRDefault="009026EE">
            <w:pPr>
              <w:pStyle w:val="Standar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C93E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07.20-07.40</w:t>
            </w:r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1D60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Регистрация участников и экспертов на конкурсной площадке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BB2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№7</w:t>
            </w:r>
          </w:p>
        </w:tc>
      </w:tr>
      <w:tr w:rsidR="008C3D80" w14:paraId="47A89B3B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91F9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E396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BB26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97D" w14:textId="77777777" w:rsidR="00000000" w:rsidRDefault="009026EE"/>
        </w:tc>
      </w:tr>
      <w:tr w:rsidR="008C3D80" w14:paraId="5F772EF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F077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CA65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2AE8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D22F" w14:textId="77777777" w:rsidR="00000000" w:rsidRDefault="009026EE"/>
        </w:tc>
      </w:tr>
      <w:tr w:rsidR="008C3D80" w14:paraId="3725527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788C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8E7E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4685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58D9" w14:textId="77777777" w:rsidR="00000000" w:rsidRDefault="009026EE"/>
        </w:tc>
      </w:tr>
      <w:tr w:rsidR="008C3D80" w14:paraId="151CDF7B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DD66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6C0C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C19A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2876" w14:textId="77777777" w:rsidR="00000000" w:rsidRDefault="009026EE"/>
        </w:tc>
      </w:tr>
      <w:tr w:rsidR="008C3D80" w14:paraId="47F680EA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3665" w14:textId="77777777" w:rsidR="008C3D80" w:rsidRDefault="008C3D80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89D2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12.30-15.30</w:t>
            </w:r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21EB" w14:textId="77777777" w:rsidR="008C3D80" w:rsidRDefault="009026EE">
            <w:pPr>
              <w:pStyle w:val="a7"/>
              <w:ind w:left="0"/>
              <w:jc w:val="center"/>
              <w:rPr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>Выполнение задания (3 часа)</w:t>
            </w:r>
          </w:p>
          <w:p w14:paraId="751F0C09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Системы управления двигателем</w:t>
            </w:r>
          </w:p>
          <w:p w14:paraId="431DA30A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Коробка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передач (механическая часть)</w:t>
            </w:r>
          </w:p>
          <w:p w14:paraId="63049484" w14:textId="77777777" w:rsidR="008C3D80" w:rsidRDefault="009026EE">
            <w:pPr>
              <w:pStyle w:val="a7"/>
              <w:ind w:left="27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Е. </w:t>
            </w:r>
            <w:r>
              <w:rPr>
                <w:b/>
                <w:i/>
                <w:color w:val="002060"/>
                <w:sz w:val="24"/>
                <w:szCs w:val="24"/>
              </w:rPr>
              <w:t>Двигатель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(механическая часть)</w:t>
            </w:r>
          </w:p>
          <w:p w14:paraId="41C27CA5" w14:textId="77777777" w:rsidR="008C3D80" w:rsidRDefault="009026EE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2060"/>
                <w:sz w:val="24"/>
                <w:szCs w:val="24"/>
              </w:rPr>
              <w:t>.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формление документации по ремонту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A6F9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127931C2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5E68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ADFA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FC66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D82E" w14:textId="77777777" w:rsidR="00000000" w:rsidRDefault="009026EE"/>
        </w:tc>
      </w:tr>
      <w:tr w:rsidR="008C3D80" w14:paraId="42E84787" w14:textId="77777777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992C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0194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6761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BB33" w14:textId="77777777" w:rsidR="00000000" w:rsidRDefault="009026EE"/>
        </w:tc>
      </w:tr>
      <w:tr w:rsidR="008C3D80" w14:paraId="61044146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E221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EEE4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980A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9119" w14:textId="77777777" w:rsidR="00000000" w:rsidRDefault="009026EE"/>
        </w:tc>
      </w:tr>
      <w:tr w:rsidR="008C3D80" w14:paraId="29943655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086C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09F3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8CB6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0F5D" w14:textId="77777777" w:rsidR="00000000" w:rsidRDefault="009026EE"/>
        </w:tc>
      </w:tr>
      <w:tr w:rsidR="008C3D80" w14:paraId="4B4FA0F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22A9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87B0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19B1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8253" w14:textId="77777777" w:rsidR="00000000" w:rsidRDefault="009026EE"/>
        </w:tc>
      </w:tr>
      <w:tr w:rsidR="008C3D80" w14:paraId="791D51CF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E70C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17 ФЕВРАЛЯ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ЧЕТВЕРГ</w:t>
            </w:r>
          </w:p>
          <w:p w14:paraId="50AF88BB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«Третий соревновательный день»</w:t>
            </w:r>
          </w:p>
        </w:tc>
      </w:tr>
      <w:tr w:rsidR="008C3D80" w14:paraId="608E3EA9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7745" w14:textId="77777777" w:rsidR="008C3D80" w:rsidRDefault="009026EE">
            <w:pPr>
              <w:pStyle w:val="Standar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82AF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07.20-07.40</w:t>
            </w:r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4DB7" w14:textId="77777777" w:rsidR="008C3D80" w:rsidRDefault="009026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Регистрация участников и экспертов на конкурсной площадке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2CAA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№7</w:t>
            </w:r>
          </w:p>
        </w:tc>
      </w:tr>
      <w:tr w:rsidR="008C3D80" w14:paraId="4C46F0CB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CF7B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85B7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83C3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B836" w14:textId="77777777" w:rsidR="00000000" w:rsidRDefault="009026EE"/>
        </w:tc>
      </w:tr>
      <w:tr w:rsidR="008C3D80" w14:paraId="1313983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7B47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4356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0D56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86F0" w14:textId="77777777" w:rsidR="00000000" w:rsidRDefault="009026EE"/>
        </w:tc>
      </w:tr>
      <w:tr w:rsidR="008C3D80" w14:paraId="69F1ECF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D5C2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6FA2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72F1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6044" w14:textId="77777777" w:rsidR="00000000" w:rsidRDefault="009026EE"/>
        </w:tc>
      </w:tr>
      <w:tr w:rsidR="008C3D80" w14:paraId="5E8BC4D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A409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8F84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6ECE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AE7C" w14:textId="77777777" w:rsidR="00000000" w:rsidRDefault="009026EE"/>
        </w:tc>
      </w:tr>
      <w:tr w:rsidR="008C3D80" w14:paraId="7EB75560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62F1" w14:textId="77777777" w:rsidR="008C3D80" w:rsidRDefault="008C3D80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9489" w14:textId="77777777" w:rsidR="008C3D80" w:rsidRDefault="009026EE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12.30-15.30</w:t>
            </w:r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3591" w14:textId="77777777" w:rsidR="008C3D80" w:rsidRDefault="009026EE">
            <w:pPr>
              <w:pStyle w:val="a7"/>
              <w:ind w:left="0"/>
              <w:jc w:val="center"/>
              <w:rPr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>Выполнение задания (3 часа)</w:t>
            </w:r>
          </w:p>
          <w:p w14:paraId="1EDDE7CD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Системы управления двигателем</w:t>
            </w:r>
          </w:p>
          <w:p w14:paraId="42125B12" w14:textId="77777777" w:rsidR="008C3D80" w:rsidRDefault="009026E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Коробка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передач (механическая часть)</w:t>
            </w:r>
          </w:p>
          <w:p w14:paraId="553C92D6" w14:textId="77777777" w:rsidR="008C3D80" w:rsidRDefault="009026EE">
            <w:pPr>
              <w:pStyle w:val="a7"/>
              <w:ind w:left="27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Е. </w:t>
            </w:r>
            <w:r>
              <w:rPr>
                <w:b/>
                <w:i/>
                <w:color w:val="002060"/>
                <w:sz w:val="24"/>
                <w:szCs w:val="24"/>
              </w:rPr>
              <w:t>Двигатель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(механическая часть)</w:t>
            </w:r>
          </w:p>
          <w:p w14:paraId="0FD9F8A8" w14:textId="77777777" w:rsidR="008C3D80" w:rsidRDefault="009026EE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2060"/>
                <w:sz w:val="24"/>
                <w:szCs w:val="24"/>
              </w:rPr>
              <w:t>.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23107">
              <w:rPr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формление документации по ремонту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0180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№7</w:t>
            </w:r>
          </w:p>
        </w:tc>
      </w:tr>
      <w:tr w:rsidR="008C3D80" w14:paraId="19E94FC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47D3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3E8C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52FA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4405" w14:textId="77777777" w:rsidR="00000000" w:rsidRDefault="009026EE"/>
        </w:tc>
      </w:tr>
      <w:tr w:rsidR="008C3D80" w14:paraId="0ABF8AEB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7415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22B8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58F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DB30" w14:textId="77777777" w:rsidR="00000000" w:rsidRDefault="009026EE"/>
        </w:tc>
      </w:tr>
      <w:tr w:rsidR="008C3D80" w14:paraId="6F6858E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21F9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4E08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7D6C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5D05" w14:textId="77777777" w:rsidR="00000000" w:rsidRDefault="009026EE"/>
        </w:tc>
      </w:tr>
      <w:tr w:rsidR="008C3D80" w14:paraId="1BB4B0B3" w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E985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44FE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AE86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13E3" w14:textId="77777777" w:rsidR="00000000" w:rsidRDefault="009026EE"/>
        </w:tc>
      </w:tr>
      <w:tr w:rsidR="008C3D80" w14:paraId="4452DAB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9692" w14:textId="77777777" w:rsidR="00000000" w:rsidRDefault="009026EE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4D2F" w14:textId="77777777" w:rsidR="00000000" w:rsidRDefault="009026EE"/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DE83" w14:textId="77777777" w:rsidR="00000000" w:rsidRDefault="009026EE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2AA4" w14:textId="77777777" w:rsidR="00000000" w:rsidRDefault="009026EE"/>
        </w:tc>
      </w:tr>
      <w:tr w:rsidR="008C3D80" w14:paraId="79153B8E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E2DE" w14:textId="77777777" w:rsidR="008C3D80" w:rsidRDefault="009026E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18ФЕВРАЛЯ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ПЯТНИЦА</w:t>
            </w:r>
          </w:p>
        </w:tc>
      </w:tr>
      <w:tr w:rsidR="008C3D80" w14:paraId="6EAFBA27" w14:textId="77777777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BFC8" w14:textId="77777777" w:rsidR="008C3D80" w:rsidRDefault="009026EE">
            <w:pPr>
              <w:pStyle w:val="Standar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259C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B63A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Онлайн-трансляция торжественной награждения и закрытия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)</w:t>
            </w:r>
          </w:p>
          <w:p w14:paraId="088A9FC6" w14:textId="77777777" w:rsidR="008C3D80" w:rsidRDefault="009026EE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1418" w14:textId="77777777" w:rsidR="008C3D80" w:rsidRDefault="008C3D80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6855769" w14:textId="77777777" w:rsidR="008C3D80" w:rsidRDefault="008C3D80">
      <w:pPr>
        <w:pStyle w:val="Standard"/>
      </w:pPr>
    </w:p>
    <w:p w14:paraId="2477510E" w14:textId="77777777" w:rsidR="008C3D80" w:rsidRDefault="008C3D80">
      <w:pPr>
        <w:pStyle w:val="Standard"/>
      </w:pPr>
    </w:p>
    <w:sectPr w:rsidR="008C3D80">
      <w:headerReference w:type="default" r:id="rId7"/>
      <w:pgSz w:w="11906" w:h="16838"/>
      <w:pgMar w:top="2127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0EBE" w14:textId="77777777" w:rsidR="009026EE" w:rsidRDefault="009026EE">
      <w:r>
        <w:separator/>
      </w:r>
    </w:p>
  </w:endnote>
  <w:endnote w:type="continuationSeparator" w:id="0">
    <w:p w14:paraId="405829FD" w14:textId="77777777" w:rsidR="009026EE" w:rsidRDefault="009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A312" w14:textId="77777777" w:rsidR="009026EE" w:rsidRDefault="009026EE">
      <w:r>
        <w:rPr>
          <w:color w:val="000000"/>
        </w:rPr>
        <w:separator/>
      </w:r>
    </w:p>
  </w:footnote>
  <w:footnote w:type="continuationSeparator" w:id="0">
    <w:p w14:paraId="093F5E67" w14:textId="77777777" w:rsidR="009026EE" w:rsidRDefault="009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2518" w14:textId="77777777" w:rsidR="00602451" w:rsidRDefault="009026E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77FE3" wp14:editId="0D0218FC">
          <wp:simplePos x="0" y="0"/>
          <wp:positionH relativeFrom="margin">
            <wp:posOffset>-1084680</wp:posOffset>
          </wp:positionH>
          <wp:positionV relativeFrom="margin">
            <wp:posOffset>-1466280</wp:posOffset>
          </wp:positionV>
          <wp:extent cx="7565760" cy="10692360"/>
          <wp:effectExtent l="0" t="0" r="0" b="0"/>
          <wp:wrapNone/>
          <wp:docPr id="1" name="WordPictureWatermark506100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760" cy="106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CAB507" w14:textId="77777777" w:rsidR="00602451" w:rsidRDefault="009026EE">
    <w:pPr>
      <w:pStyle w:val="a5"/>
    </w:pPr>
  </w:p>
  <w:p w14:paraId="6A8FA6EE" w14:textId="77777777" w:rsidR="00602451" w:rsidRDefault="009026EE">
    <w:pPr>
      <w:pStyle w:val="a5"/>
    </w:pPr>
  </w:p>
  <w:p w14:paraId="2403ED0D" w14:textId="77777777" w:rsidR="00602451" w:rsidRDefault="009026EE">
    <w:pPr>
      <w:pStyle w:val="a5"/>
    </w:pPr>
  </w:p>
  <w:p w14:paraId="45A9D77A" w14:textId="77777777" w:rsidR="00602451" w:rsidRDefault="009026EE">
    <w:pPr>
      <w:pStyle w:val="a5"/>
    </w:pPr>
  </w:p>
  <w:p w14:paraId="1FBC2F4D" w14:textId="77777777" w:rsidR="00602451" w:rsidRDefault="009026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6205"/>
    <w:multiLevelType w:val="multilevel"/>
    <w:tmpl w:val="6BCE184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D80"/>
    <w:rsid w:val="008C3D80"/>
    <w:rsid w:val="009026EE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BE70"/>
  <w15:docId w15:val="{8133C86F-BDF1-4675-B038-470A123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KIreor</dc:creator>
  <cp:lastModifiedBy>leonid l</cp:lastModifiedBy>
  <cp:revision>2</cp:revision>
  <dcterms:created xsi:type="dcterms:W3CDTF">2021-12-29T18:03:00Z</dcterms:created>
  <dcterms:modified xsi:type="dcterms:W3CDTF">2021-12-29T18:03:00Z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