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EA6B86">
        <w:rPr>
          <w:rFonts w:ascii="Times New Roman" w:hAnsi="Times New Roman" w:cs="Times New Roman"/>
          <w:b/>
          <w:sz w:val="32"/>
          <w:szCs w:val="32"/>
        </w:rPr>
        <w:t>2</w:t>
      </w:r>
      <w:r w:rsidR="001819C3">
        <w:rPr>
          <w:rFonts w:ascii="Times New Roman" w:hAnsi="Times New Roman" w:cs="Times New Roman"/>
          <w:b/>
          <w:sz w:val="32"/>
          <w:szCs w:val="32"/>
        </w:rPr>
        <w:t>1</w:t>
      </w:r>
      <w:r w:rsidR="00EA6B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9C3" w:rsidRDefault="001819C3" w:rsidP="001819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НА ПРОИЗВОДСТВЕННУЮ ПРАКТИКУ: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</w:t>
      </w:r>
      <w:r w:rsidR="001819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</w:t>
      </w:r>
      <w:r w:rsidR="001819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9C3" w:rsidRPr="000D6DA7" w:rsidRDefault="001819C3" w:rsidP="001819C3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Ознакомление со структурными особенностями предприятия и рабочим местом. Прохождение вводного инструктажа по ТБ.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/>
      </w:tblPr>
      <w:tblGrid>
        <w:gridCol w:w="707"/>
        <w:gridCol w:w="2154"/>
        <w:gridCol w:w="1337"/>
        <w:gridCol w:w="2952"/>
        <w:gridCol w:w="3089"/>
      </w:tblGrid>
      <w:tr w:rsidR="001819C3" w:rsidRPr="005F0A92" w:rsidTr="00A5788F">
        <w:trPr>
          <w:trHeight w:val="1351"/>
        </w:trPr>
        <w:tc>
          <w:tcPr>
            <w:tcW w:w="707" w:type="dxa"/>
            <w:vAlign w:val="center"/>
          </w:tcPr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4" w:type="dxa"/>
            <w:vAlign w:val="center"/>
          </w:tcPr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инструктажа по ТБ</w:t>
            </w:r>
          </w:p>
        </w:tc>
        <w:tc>
          <w:tcPr>
            <w:tcW w:w="1337" w:type="dxa"/>
            <w:vAlign w:val="center"/>
          </w:tcPr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Допуск к работе</w:t>
            </w:r>
          </w:p>
        </w:tc>
        <w:tc>
          <w:tcPr>
            <w:tcW w:w="2952" w:type="dxa"/>
            <w:vAlign w:val="center"/>
          </w:tcPr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Подпись </w:t>
            </w:r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инструктируемого</w:t>
            </w:r>
          </w:p>
        </w:tc>
        <w:tc>
          <w:tcPr>
            <w:tcW w:w="3089" w:type="dxa"/>
            <w:vAlign w:val="center"/>
          </w:tcPr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1819C3" w:rsidRPr="001E23F9" w:rsidRDefault="001819C3" w:rsidP="00A5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3F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инструктирующего</w:t>
            </w:r>
          </w:p>
        </w:tc>
      </w:tr>
      <w:tr w:rsidR="001819C3" w:rsidRPr="005F0A92" w:rsidTr="00A5788F">
        <w:trPr>
          <w:trHeight w:val="459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19C3" w:rsidRPr="005F0A92" w:rsidTr="00A5788F">
        <w:trPr>
          <w:trHeight w:val="715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19C3" w:rsidRPr="005F0A92" w:rsidTr="00A5788F">
        <w:trPr>
          <w:trHeight w:val="715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19C3" w:rsidRPr="005F0A92" w:rsidTr="00A5788F">
        <w:trPr>
          <w:trHeight w:val="715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19C3" w:rsidRPr="005F0A92" w:rsidTr="00A5788F">
        <w:trPr>
          <w:trHeight w:val="715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819C3" w:rsidRPr="005F0A92" w:rsidTr="00A5788F">
        <w:trPr>
          <w:trHeight w:val="731"/>
        </w:trPr>
        <w:tc>
          <w:tcPr>
            <w:tcW w:w="70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54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89" w:type="dxa"/>
          </w:tcPr>
          <w:p w:rsidR="001819C3" w:rsidRPr="005F0A92" w:rsidRDefault="001819C3" w:rsidP="00A5788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819C3" w:rsidRPr="005F0A92" w:rsidRDefault="001819C3" w:rsidP="001819C3">
      <w:pPr>
        <w:pStyle w:val="aa"/>
        <w:ind w:left="426"/>
        <w:jc w:val="both"/>
        <w:rPr>
          <w:bCs w:val="0"/>
          <w:iCs/>
          <w:sz w:val="28"/>
          <w:szCs w:val="28"/>
        </w:rPr>
      </w:pPr>
    </w:p>
    <w:p w:rsidR="001819C3" w:rsidRPr="000D6DA7" w:rsidRDefault="001819C3" w:rsidP="001819C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D6D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Выполнение задач, подавленных перед практикантом:</w:t>
      </w:r>
    </w:p>
    <w:p w:rsidR="00737544" w:rsidRPr="00737544" w:rsidRDefault="00737544" w:rsidP="0073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7544">
        <w:rPr>
          <w:rFonts w:ascii="Times New Roman" w:hAnsi="Times New Roman" w:cs="Times New Roman"/>
          <w:color w:val="000000"/>
          <w:sz w:val="28"/>
          <w:szCs w:val="28"/>
        </w:rPr>
        <w:t xml:space="preserve">Задача 1. </w:t>
      </w:r>
      <w:r w:rsidRPr="00737544">
        <w:rPr>
          <w:rFonts w:ascii="Times New Roman" w:eastAsia="Calibri" w:hAnsi="Times New Roman" w:cs="Times New Roman"/>
          <w:color w:val="000000"/>
          <w:sz w:val="28"/>
          <w:szCs w:val="28"/>
        </w:rPr>
        <w:t>Выполнять слесарную обработку деталей по 12 – 14-му квалитетам с применением приспособлений, слесарного и контрольно – измерительного инструмента.</w:t>
      </w:r>
    </w:p>
    <w:p w:rsidR="00737544" w:rsidRPr="00737544" w:rsidRDefault="00737544" w:rsidP="0073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7544">
        <w:rPr>
          <w:rFonts w:ascii="Times New Roman" w:hAnsi="Times New Roman" w:cs="Times New Roman"/>
          <w:color w:val="000000"/>
          <w:sz w:val="28"/>
          <w:szCs w:val="28"/>
        </w:rPr>
        <w:t xml:space="preserve">Задача 2. </w:t>
      </w:r>
      <w:r w:rsidRPr="007375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Разбирать грузовые автомобили, кроме </w:t>
      </w:r>
      <w:proofErr w:type="gramStart"/>
      <w:r w:rsidRPr="00737544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специальных</w:t>
      </w:r>
      <w:proofErr w:type="gramEnd"/>
      <w:r w:rsidRPr="007375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дизельных, легковые автомобили.</w:t>
      </w:r>
    </w:p>
    <w:p w:rsidR="00737544" w:rsidRPr="00737544" w:rsidRDefault="00737544" w:rsidP="0073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7544">
        <w:rPr>
          <w:rFonts w:ascii="Times New Roman" w:hAnsi="Times New Roman" w:cs="Times New Roman"/>
          <w:color w:val="000000"/>
          <w:sz w:val="28"/>
          <w:szCs w:val="28"/>
        </w:rPr>
        <w:t>Задача 3.</w:t>
      </w:r>
      <w:r w:rsidRPr="0073754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Выполнять крепежные работы при техническом обслуживании автомобилей.</w:t>
      </w:r>
    </w:p>
    <w:p w:rsidR="00737544" w:rsidRPr="00737544" w:rsidRDefault="00737544" w:rsidP="00737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37544">
        <w:rPr>
          <w:rFonts w:ascii="Times New Roman" w:hAnsi="Times New Roman" w:cs="Times New Roman"/>
          <w:color w:val="000000"/>
          <w:sz w:val="28"/>
          <w:szCs w:val="28"/>
        </w:rPr>
        <w:t xml:space="preserve">Задача 4. </w:t>
      </w:r>
      <w:r w:rsidRPr="00737544">
        <w:rPr>
          <w:rFonts w:ascii="Times New Roman" w:eastAsia="Calibri" w:hAnsi="Times New Roman" w:cs="Times New Roman"/>
          <w:color w:val="000000"/>
          <w:sz w:val="28"/>
          <w:szCs w:val="28"/>
        </w:rPr>
        <w:t>Ремонтировать простые соединения и узлы, устранять мелкие неисправности автомобилей.</w:t>
      </w:r>
    </w:p>
    <w:p w:rsidR="001819C3" w:rsidRDefault="00737544" w:rsidP="001819C3">
      <w:pPr>
        <w:pStyle w:val="ad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</w:t>
      </w:r>
      <w:r w:rsidR="001819C3" w:rsidRPr="000D6DA7">
        <w:rPr>
          <w:b/>
          <w:sz w:val="28"/>
          <w:szCs w:val="28"/>
          <w:shd w:val="clear" w:color="auto" w:fill="FFFFFF"/>
        </w:rPr>
        <w:t>Заполнение дневника - отчета по практике</w:t>
      </w:r>
      <w:r w:rsidR="001819C3">
        <w:rPr>
          <w:b/>
          <w:sz w:val="28"/>
          <w:szCs w:val="28"/>
          <w:shd w:val="clear" w:color="auto" w:fill="FFFFFF"/>
        </w:rPr>
        <w:t>.</w:t>
      </w:r>
    </w:p>
    <w:p w:rsidR="00737544" w:rsidRPr="000D6DA7" w:rsidRDefault="00737544" w:rsidP="001819C3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819C3" w:rsidRPr="000D6DA7" w:rsidRDefault="001819C3" w:rsidP="001819C3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Представление результатов практики. </w:t>
      </w:r>
    </w:p>
    <w:p w:rsidR="001819C3" w:rsidRDefault="001819C3" w:rsidP="001819C3">
      <w:pPr>
        <w:ind w:firstLine="708"/>
        <w:jc w:val="center"/>
        <w:rPr>
          <w:sz w:val="28"/>
          <w:szCs w:val="28"/>
        </w:rPr>
      </w:pPr>
    </w:p>
    <w:p w:rsidR="001819C3" w:rsidRDefault="001819C3" w:rsidP="0018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9C3" w:rsidRDefault="001819C3" w:rsidP="0018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9C3" w:rsidRDefault="001819C3" w:rsidP="0018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9C3" w:rsidRDefault="001819C3" w:rsidP="0018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9C3" w:rsidRDefault="001819C3" w:rsidP="001819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EA6B86" w:rsidP="00406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ПРОИЗВОДСТВЕННУЮ ПРАКТИКУ:</w:t>
      </w:r>
    </w:p>
    <w:p w:rsidR="00EA6B86" w:rsidRDefault="00EA6B86" w:rsidP="004060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Pr="00B31089" w:rsidRDefault="00B269FC" w:rsidP="004060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</w:t>
      </w:r>
      <w:proofErr w:type="gramStart"/>
      <w:r w:rsidRPr="004415ED">
        <w:rPr>
          <w:b/>
          <w:sz w:val="28"/>
          <w:szCs w:val="28"/>
        </w:rPr>
        <w:t>обучения по</w:t>
      </w:r>
      <w:proofErr w:type="gramEnd"/>
      <w:r w:rsidR="00EA6B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 практике</w:t>
      </w:r>
    </w:p>
    <w:p w:rsidR="00FE6A4E" w:rsidRPr="00A5599A" w:rsidRDefault="00FE6A4E" w:rsidP="0040602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6"/>
        <w:gridCol w:w="614"/>
        <w:gridCol w:w="7334"/>
        <w:gridCol w:w="981"/>
      </w:tblGrid>
      <w:tr w:rsidR="005970D0" w:rsidRPr="005970D0" w:rsidTr="00A5788F">
        <w:tc>
          <w:tcPr>
            <w:tcW w:w="887" w:type="pct"/>
            <w:vAlign w:val="center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тем МДК профессионального модуля</w:t>
            </w:r>
          </w:p>
        </w:tc>
        <w:tc>
          <w:tcPr>
            <w:tcW w:w="3661" w:type="pct"/>
            <w:gridSpan w:val="2"/>
            <w:vAlign w:val="center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Виды работ производственной практики</w:t>
            </w:r>
          </w:p>
        </w:tc>
        <w:tc>
          <w:tcPr>
            <w:tcW w:w="452" w:type="pct"/>
            <w:vAlign w:val="center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Объем в часах</w:t>
            </w:r>
          </w:p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производственной практики</w:t>
            </w:r>
          </w:p>
        </w:tc>
      </w:tr>
      <w:tr w:rsidR="005970D0" w:rsidRPr="005970D0" w:rsidTr="00A5788F">
        <w:tc>
          <w:tcPr>
            <w:tcW w:w="887" w:type="pct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61" w:type="pct"/>
            <w:gridSpan w:val="2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2" w:type="pct"/>
            <w:vAlign w:val="center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5970D0" w:rsidRPr="005970D0" w:rsidTr="00A5788F">
        <w:tc>
          <w:tcPr>
            <w:tcW w:w="4548" w:type="pct"/>
            <w:gridSpan w:val="3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Выполнение работ по одной или нескольким профессиям рабочего или должностям служащих: слесарь по ремонту автомобиля</w:t>
            </w:r>
          </w:p>
        </w:tc>
        <w:tc>
          <w:tcPr>
            <w:tcW w:w="452" w:type="pct"/>
            <w:vAlign w:val="center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70D0" w:rsidRPr="005970D0" w:rsidTr="00A5788F">
        <w:tc>
          <w:tcPr>
            <w:tcW w:w="887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Введение</w:t>
            </w:r>
          </w:p>
        </w:tc>
        <w:tc>
          <w:tcPr>
            <w:tcW w:w="283" w:type="pct"/>
            <w:shd w:val="clear" w:color="auto" w:fill="auto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8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Ознакомление с техникой безопасности и охраной труда в учебных мастерских.</w:t>
            </w:r>
          </w:p>
        </w:tc>
        <w:tc>
          <w:tcPr>
            <w:tcW w:w="452" w:type="pct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0D0" w:rsidRPr="005970D0" w:rsidTr="00A5788F">
        <w:tc>
          <w:tcPr>
            <w:tcW w:w="887" w:type="pct"/>
            <w:vMerge w:val="restar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1.1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Технические измерения,</w:t>
            </w: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разметка, резка металла,</w:t>
            </w: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рубка, правка и гибка металла</w:t>
            </w:r>
          </w:p>
        </w:tc>
        <w:tc>
          <w:tcPr>
            <w:tcW w:w="283" w:type="pct"/>
            <w:shd w:val="clear" w:color="auto" w:fill="auto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78" w:type="pct"/>
            <w:shd w:val="clear" w:color="auto" w:fill="auto"/>
          </w:tcPr>
          <w:p w:rsidR="005970D0" w:rsidRPr="005970D0" w:rsidRDefault="005970D0" w:rsidP="00597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измерению размеров детали</w:t>
            </w:r>
          </w:p>
        </w:tc>
        <w:tc>
          <w:tcPr>
            <w:tcW w:w="452" w:type="pct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0D0" w:rsidRPr="005970D0" w:rsidTr="00A5788F">
        <w:tc>
          <w:tcPr>
            <w:tcW w:w="887" w:type="pct"/>
            <w:vMerge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78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  по разметке и резке заготовки</w:t>
            </w:r>
          </w:p>
        </w:tc>
        <w:tc>
          <w:tcPr>
            <w:tcW w:w="452" w:type="pct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0D0" w:rsidRPr="005970D0" w:rsidTr="00A5788F">
        <w:tc>
          <w:tcPr>
            <w:tcW w:w="887" w:type="pct"/>
            <w:vMerge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78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Выполнение работ   по </w:t>
            </w:r>
            <w:proofErr w:type="spellStart"/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гибке</w:t>
            </w:r>
            <w:proofErr w:type="spellEnd"/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заготовки</w:t>
            </w:r>
          </w:p>
        </w:tc>
        <w:tc>
          <w:tcPr>
            <w:tcW w:w="452" w:type="pct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70D0"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0D0" w:rsidRPr="005970D0" w:rsidTr="00A5788F">
        <w:tc>
          <w:tcPr>
            <w:tcW w:w="887" w:type="pct"/>
            <w:vMerge w:val="restar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1.2. </w:t>
            </w:r>
            <w:r w:rsidRPr="005970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Опиливание, 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шабрение,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притирка, доводка,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слесарная обработка отверстий, нарезание резьбы, клепка,   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паяние, лужение.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378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опиливанию, шабрению  заготовок.</w:t>
            </w:r>
          </w:p>
        </w:tc>
        <w:tc>
          <w:tcPr>
            <w:tcW w:w="452" w:type="pct"/>
            <w:vAlign w:val="center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0D0" w:rsidRPr="005970D0" w:rsidTr="00A5788F">
        <w:tc>
          <w:tcPr>
            <w:tcW w:w="887" w:type="pct"/>
            <w:vMerge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78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притирке, доводке заготовок.</w:t>
            </w:r>
          </w:p>
        </w:tc>
        <w:tc>
          <w:tcPr>
            <w:tcW w:w="452" w:type="pct"/>
            <w:vAlign w:val="center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0D0" w:rsidRPr="005970D0" w:rsidTr="00A5788F">
        <w:tc>
          <w:tcPr>
            <w:tcW w:w="887" w:type="pct"/>
            <w:vMerge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78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слесарной обработке отверстий.</w:t>
            </w:r>
          </w:p>
        </w:tc>
        <w:tc>
          <w:tcPr>
            <w:tcW w:w="452" w:type="pct"/>
            <w:vAlign w:val="center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0D0" w:rsidRPr="005970D0" w:rsidTr="00A5788F">
        <w:tc>
          <w:tcPr>
            <w:tcW w:w="887" w:type="pct"/>
            <w:vMerge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78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нарезанию резьбы в отверстиях.</w:t>
            </w:r>
          </w:p>
        </w:tc>
        <w:tc>
          <w:tcPr>
            <w:tcW w:w="452" w:type="pct"/>
            <w:vAlign w:val="center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0D0" w:rsidRPr="005970D0" w:rsidTr="00A5788F">
        <w:tc>
          <w:tcPr>
            <w:tcW w:w="887" w:type="pct"/>
            <w:vMerge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78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пайке, клепке, лужению.</w:t>
            </w:r>
          </w:p>
        </w:tc>
        <w:tc>
          <w:tcPr>
            <w:tcW w:w="452" w:type="pct"/>
            <w:vAlign w:val="center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0D0" w:rsidRPr="005970D0" w:rsidTr="00A5788F">
        <w:tc>
          <w:tcPr>
            <w:tcW w:w="887" w:type="pct"/>
            <w:vMerge w:val="restar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Тема 1.3 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Механическая обработка с использованием станочного оборудования</w:t>
            </w:r>
          </w:p>
        </w:tc>
        <w:tc>
          <w:tcPr>
            <w:tcW w:w="283" w:type="pct"/>
            <w:shd w:val="clear" w:color="auto" w:fill="auto"/>
            <w:vAlign w:val="bottom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78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Выполнение работ по определению видов металлорежущего оборудования. 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2" w:type="pct"/>
            <w:vAlign w:val="center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0D0" w:rsidRPr="005970D0" w:rsidTr="00A5788F">
        <w:tc>
          <w:tcPr>
            <w:tcW w:w="887" w:type="pct"/>
            <w:vMerge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78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определению маркировка станков.</w:t>
            </w:r>
          </w:p>
        </w:tc>
        <w:tc>
          <w:tcPr>
            <w:tcW w:w="452" w:type="pct"/>
            <w:vAlign w:val="center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0D0" w:rsidRPr="005970D0" w:rsidTr="00A5788F">
        <w:tc>
          <w:tcPr>
            <w:tcW w:w="887" w:type="pct"/>
            <w:vMerge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78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определение оборудования для изготовления детали.</w:t>
            </w:r>
          </w:p>
        </w:tc>
        <w:tc>
          <w:tcPr>
            <w:tcW w:w="452" w:type="pct"/>
            <w:vAlign w:val="center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0D0" w:rsidRPr="005970D0" w:rsidTr="00A5788F">
        <w:tc>
          <w:tcPr>
            <w:tcW w:w="887" w:type="pct"/>
            <w:vMerge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78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Выполнение работ по изготовлению детали по чертежу. </w:t>
            </w:r>
          </w:p>
        </w:tc>
        <w:tc>
          <w:tcPr>
            <w:tcW w:w="452" w:type="pct"/>
            <w:vAlign w:val="center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0D0" w:rsidRPr="005970D0" w:rsidTr="00A5788F">
        <w:tc>
          <w:tcPr>
            <w:tcW w:w="887" w:type="pct"/>
            <w:vMerge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  <w:vAlign w:val="bottom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78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Выполнение работ по изготовлению детали по чертежу.</w:t>
            </w:r>
          </w:p>
        </w:tc>
        <w:tc>
          <w:tcPr>
            <w:tcW w:w="452" w:type="pct"/>
            <w:vAlign w:val="center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86EA9" w:rsidRPr="005970D0" w:rsidTr="006C3E7D">
        <w:trPr>
          <w:trHeight w:val="2222"/>
        </w:trPr>
        <w:tc>
          <w:tcPr>
            <w:tcW w:w="887" w:type="pct"/>
            <w:vMerge w:val="restart"/>
          </w:tcPr>
          <w:p w:rsidR="00486EA9" w:rsidRPr="005970D0" w:rsidRDefault="00486EA9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1.4. </w:t>
            </w:r>
          </w:p>
          <w:p w:rsidR="00486EA9" w:rsidRPr="005970D0" w:rsidRDefault="00486EA9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Ремонт автомобильных двигателей</w:t>
            </w:r>
          </w:p>
        </w:tc>
        <w:tc>
          <w:tcPr>
            <w:tcW w:w="283" w:type="pct"/>
            <w:shd w:val="clear" w:color="auto" w:fill="auto"/>
          </w:tcPr>
          <w:p w:rsidR="00486EA9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78" w:type="pct"/>
            <w:shd w:val="clear" w:color="auto" w:fill="auto"/>
          </w:tcPr>
          <w:p w:rsidR="00486EA9" w:rsidRPr="005970D0" w:rsidRDefault="00486EA9" w:rsidP="005970D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  монтажу двигателя автомобиля, разборки и сборки его механизмов и систем, замена его отдельных деталей.</w:t>
            </w:r>
          </w:p>
          <w:p w:rsidR="00486EA9" w:rsidRPr="005970D0" w:rsidRDefault="00486EA9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  разборке и сборке     КШМ</w:t>
            </w:r>
          </w:p>
          <w:p w:rsidR="00486EA9" w:rsidRPr="005970D0" w:rsidRDefault="00486EA9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  разборке и сборке     ГРМ</w:t>
            </w:r>
          </w:p>
          <w:p w:rsidR="00486EA9" w:rsidRPr="005970D0" w:rsidRDefault="00486EA9" w:rsidP="005970D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pct"/>
          </w:tcPr>
          <w:p w:rsidR="00486EA9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970D0" w:rsidRPr="005970D0" w:rsidTr="00A5788F">
        <w:trPr>
          <w:trHeight w:val="1404"/>
        </w:trPr>
        <w:tc>
          <w:tcPr>
            <w:tcW w:w="887" w:type="pct"/>
            <w:vMerge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78" w:type="pct"/>
            <w:shd w:val="clear" w:color="auto" w:fill="auto"/>
          </w:tcPr>
          <w:p w:rsidR="005970D0" w:rsidRPr="005970D0" w:rsidRDefault="005970D0" w:rsidP="00A578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проведению технических измерений соответствующим инструме</w:t>
            </w:r>
            <w:r w:rsidRPr="005970D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970D0">
              <w:rPr>
                <w:rFonts w:ascii="Times New Roman" w:hAnsi="Times New Roman" w:cs="Times New Roman"/>
                <w:sz w:val="28"/>
                <w:szCs w:val="28"/>
              </w:rPr>
              <w:t>том и приборами делателей КШМ, ГРМ.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Выполнение работ по определению технологии р</w:t>
            </w: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емонта деталей механизмов и систем двигателя, после определения износа и дефектов.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Регулировка, испытание систем и механизмов двигателя после р</w:t>
            </w: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монта.</w:t>
            </w:r>
          </w:p>
        </w:tc>
        <w:tc>
          <w:tcPr>
            <w:tcW w:w="452" w:type="pct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70D0" w:rsidRPr="005970D0" w:rsidTr="00A5788F">
        <w:trPr>
          <w:trHeight w:val="1698"/>
        </w:trPr>
        <w:tc>
          <w:tcPr>
            <w:tcW w:w="887" w:type="pct"/>
            <w:vAlign w:val="center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1.5  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Ремонт узлов и элементов электрических и электронных систем автомобилей.</w:t>
            </w:r>
          </w:p>
        </w:tc>
        <w:tc>
          <w:tcPr>
            <w:tcW w:w="283" w:type="pct"/>
            <w:shd w:val="clear" w:color="auto" w:fill="auto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78" w:type="pct"/>
            <w:shd w:val="clear" w:color="auto" w:fill="auto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ремонту основных узлов электрооборудования.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снятию и установке датчиков  и реле.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ремонту электрических цепей.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ремонту приборов освещения.</w:t>
            </w:r>
          </w:p>
        </w:tc>
        <w:tc>
          <w:tcPr>
            <w:tcW w:w="452" w:type="pct"/>
          </w:tcPr>
          <w:p w:rsidR="005970D0" w:rsidRPr="005970D0" w:rsidRDefault="0040602C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970D0" w:rsidRPr="005970D0" w:rsidTr="00A5788F">
        <w:trPr>
          <w:trHeight w:val="1134"/>
        </w:trPr>
        <w:tc>
          <w:tcPr>
            <w:tcW w:w="887" w:type="pct"/>
            <w:vMerge w:val="restart"/>
            <w:vAlign w:val="center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1.3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Ремонт автомобильных трансмиссий</w:t>
            </w:r>
          </w:p>
        </w:tc>
        <w:tc>
          <w:tcPr>
            <w:tcW w:w="283" w:type="pct"/>
            <w:shd w:val="clear" w:color="auto" w:fill="auto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78" w:type="pct"/>
            <w:shd w:val="clear" w:color="auto" w:fill="auto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работ по снятию и установке деталей  механизмов  трансмиссий.  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работ по  </w:t>
            </w:r>
            <w:proofErr w:type="spellStart"/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дефектовке</w:t>
            </w:r>
            <w:proofErr w:type="spellEnd"/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деталей трансмиссий.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 по ремонту  узлов трансмиссии.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ремонту привода сцепления.</w:t>
            </w:r>
          </w:p>
        </w:tc>
        <w:tc>
          <w:tcPr>
            <w:tcW w:w="452" w:type="pct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70D0" w:rsidRPr="005970D0" w:rsidTr="00A5788F">
        <w:trPr>
          <w:trHeight w:val="848"/>
        </w:trPr>
        <w:tc>
          <w:tcPr>
            <w:tcW w:w="887" w:type="pct"/>
            <w:vMerge/>
            <w:vAlign w:val="center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" w:type="pct"/>
            <w:shd w:val="clear" w:color="auto" w:fill="auto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78" w:type="pct"/>
            <w:shd w:val="clear" w:color="auto" w:fill="auto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ремонту   сцепления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работ по ремонту   КПП.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Выполнение работ по ремонту   главной передачи.</w:t>
            </w:r>
          </w:p>
        </w:tc>
        <w:tc>
          <w:tcPr>
            <w:tcW w:w="452" w:type="pct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5970D0" w:rsidRPr="005970D0" w:rsidTr="00A5788F">
        <w:trPr>
          <w:trHeight w:val="1932"/>
        </w:trPr>
        <w:tc>
          <w:tcPr>
            <w:tcW w:w="887" w:type="pct"/>
            <w:vAlign w:val="center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Тема 1.4 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Ремонт ходовой части и механизмов управления автомобилей</w:t>
            </w:r>
          </w:p>
        </w:tc>
        <w:tc>
          <w:tcPr>
            <w:tcW w:w="283" w:type="pct"/>
            <w:shd w:val="clear" w:color="auto" w:fill="auto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78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Выполнение работ </w:t>
            </w:r>
            <w:proofErr w:type="gramStart"/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ремонту систем управления, 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ремонту тормозных систем.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Выполнение работ </w:t>
            </w:r>
            <w:proofErr w:type="gramStart"/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разборке и сборке рулевого привода, механизма,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ремонту колес, шиномонтажные работы. 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регулировке углов установки колес.</w:t>
            </w:r>
          </w:p>
        </w:tc>
        <w:tc>
          <w:tcPr>
            <w:tcW w:w="452" w:type="pct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70D0" w:rsidRPr="005970D0" w:rsidTr="00A5788F">
        <w:trPr>
          <w:trHeight w:val="1694"/>
        </w:trPr>
        <w:tc>
          <w:tcPr>
            <w:tcW w:w="887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1.5 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Ремонт и окраска автомобильных кузовов</w:t>
            </w:r>
          </w:p>
        </w:tc>
        <w:tc>
          <w:tcPr>
            <w:tcW w:w="283" w:type="pct"/>
            <w:shd w:val="clear" w:color="auto" w:fill="auto"/>
          </w:tcPr>
          <w:p w:rsidR="005970D0" w:rsidRPr="005970D0" w:rsidRDefault="005970D0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78" w:type="pct"/>
          </w:tcPr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работ </w:t>
            </w:r>
            <w:proofErr w:type="gramStart"/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- измерению зазоров элементов кузова,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- подбору   цвета лакокрасочного покрытия.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работ </w:t>
            </w:r>
            <w:proofErr w:type="gramStart"/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- окраске элементов кузова автомобиля,</w:t>
            </w:r>
          </w:p>
          <w:p w:rsidR="005970D0" w:rsidRPr="005970D0" w:rsidRDefault="005970D0" w:rsidP="005970D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проверке </w:t>
            </w:r>
            <w:proofErr w:type="gramStart"/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качества ремонта элементов кузова автомобиля</w:t>
            </w:r>
            <w:proofErr w:type="gramEnd"/>
            <w:r w:rsidRPr="005970D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" w:type="pct"/>
          </w:tcPr>
          <w:p w:rsidR="005970D0" w:rsidRPr="005970D0" w:rsidRDefault="00486EA9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86EA9" w:rsidRPr="005970D0" w:rsidTr="0040602C">
        <w:trPr>
          <w:trHeight w:val="555"/>
        </w:trPr>
        <w:tc>
          <w:tcPr>
            <w:tcW w:w="4548" w:type="pct"/>
            <w:gridSpan w:val="3"/>
          </w:tcPr>
          <w:p w:rsidR="00486EA9" w:rsidRPr="005970D0" w:rsidRDefault="00486EA9" w:rsidP="005970D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452" w:type="pct"/>
          </w:tcPr>
          <w:p w:rsidR="00486EA9" w:rsidRDefault="00486EA9" w:rsidP="005970D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970D0" w:rsidRPr="005970D0" w:rsidTr="00A5788F">
        <w:tc>
          <w:tcPr>
            <w:tcW w:w="4548" w:type="pct"/>
            <w:gridSpan w:val="3"/>
          </w:tcPr>
          <w:p w:rsidR="005970D0" w:rsidRPr="005970D0" w:rsidRDefault="005970D0" w:rsidP="0040602C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970D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Всего по ПМ 0</w:t>
            </w:r>
            <w:r w:rsidR="0040602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52" w:type="pct"/>
            <w:vAlign w:val="center"/>
          </w:tcPr>
          <w:p w:rsidR="005970D0" w:rsidRPr="005970D0" w:rsidRDefault="0040602C" w:rsidP="005970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</w:tr>
    </w:tbl>
    <w:p w:rsidR="00FE6A4E" w:rsidRPr="005970D0" w:rsidRDefault="00FE6A4E" w:rsidP="00597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A4E" w:rsidRPr="005970D0" w:rsidRDefault="00FE6A4E" w:rsidP="005970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6A4E" w:rsidRPr="00A5599A" w:rsidRDefault="00FE6A4E" w:rsidP="005970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A4E" w:rsidRDefault="00FE6A4E" w:rsidP="00FE6A4E">
      <w:pPr>
        <w:rPr>
          <w:rFonts w:ascii="Times New Roman" w:hAnsi="Times New Roman" w:cs="Times New Roman"/>
          <w:sz w:val="24"/>
          <w:szCs w:val="24"/>
        </w:rPr>
      </w:pPr>
    </w:p>
    <w:p w:rsidR="0040602C" w:rsidRDefault="0040602C" w:rsidP="00FE6A4E">
      <w:pPr>
        <w:rPr>
          <w:rFonts w:ascii="Times New Roman" w:hAnsi="Times New Roman" w:cs="Times New Roman"/>
          <w:sz w:val="24"/>
          <w:szCs w:val="24"/>
        </w:rPr>
      </w:pPr>
    </w:p>
    <w:p w:rsidR="0040602C" w:rsidRDefault="0040602C" w:rsidP="00FE6A4E">
      <w:pPr>
        <w:rPr>
          <w:rFonts w:ascii="Times New Roman" w:hAnsi="Times New Roman" w:cs="Times New Roman"/>
          <w:sz w:val="24"/>
          <w:szCs w:val="24"/>
        </w:rPr>
      </w:pPr>
    </w:p>
    <w:p w:rsidR="0040602C" w:rsidRDefault="0040602C" w:rsidP="00FE6A4E">
      <w:pPr>
        <w:rPr>
          <w:rFonts w:ascii="Times New Roman" w:hAnsi="Times New Roman" w:cs="Times New Roman"/>
          <w:sz w:val="24"/>
          <w:szCs w:val="24"/>
        </w:rPr>
      </w:pPr>
    </w:p>
    <w:p w:rsidR="0040602C" w:rsidRDefault="0040602C" w:rsidP="00FE6A4E">
      <w:pPr>
        <w:rPr>
          <w:rFonts w:ascii="Times New Roman" w:hAnsi="Times New Roman" w:cs="Times New Roman"/>
          <w:sz w:val="24"/>
          <w:szCs w:val="24"/>
        </w:rPr>
      </w:pPr>
    </w:p>
    <w:p w:rsidR="0040602C" w:rsidRDefault="0040602C" w:rsidP="00FE6A4E">
      <w:pPr>
        <w:rPr>
          <w:rFonts w:ascii="Times New Roman" w:hAnsi="Times New Roman" w:cs="Times New Roman"/>
          <w:sz w:val="24"/>
          <w:szCs w:val="24"/>
        </w:rPr>
      </w:pPr>
    </w:p>
    <w:p w:rsidR="0040602C" w:rsidRDefault="0040602C" w:rsidP="00FE6A4E">
      <w:pPr>
        <w:rPr>
          <w:rFonts w:ascii="Times New Roman" w:hAnsi="Times New Roman" w:cs="Times New Roman"/>
          <w:sz w:val="24"/>
          <w:szCs w:val="24"/>
        </w:rPr>
      </w:pPr>
    </w:p>
    <w:p w:rsidR="0040602C" w:rsidRDefault="0040602C" w:rsidP="00FE6A4E">
      <w:pPr>
        <w:rPr>
          <w:rFonts w:ascii="Times New Roman" w:hAnsi="Times New Roman" w:cs="Times New Roman"/>
          <w:sz w:val="24"/>
          <w:szCs w:val="24"/>
        </w:rPr>
      </w:pPr>
    </w:p>
    <w:p w:rsidR="0040602C" w:rsidRDefault="0040602C" w:rsidP="00FE6A4E">
      <w:pPr>
        <w:rPr>
          <w:rFonts w:ascii="Times New Roman" w:hAnsi="Times New Roman" w:cs="Times New Roman"/>
          <w:sz w:val="24"/>
          <w:szCs w:val="24"/>
        </w:rPr>
      </w:pPr>
    </w:p>
    <w:p w:rsidR="0040602C" w:rsidRDefault="0040602C" w:rsidP="00FE6A4E">
      <w:pPr>
        <w:rPr>
          <w:rFonts w:ascii="Times New Roman" w:hAnsi="Times New Roman" w:cs="Times New Roman"/>
          <w:sz w:val="24"/>
          <w:szCs w:val="24"/>
        </w:rPr>
      </w:pPr>
    </w:p>
    <w:p w:rsidR="0040602C" w:rsidRDefault="0040602C" w:rsidP="00FE6A4E">
      <w:pPr>
        <w:rPr>
          <w:rFonts w:ascii="Times New Roman" w:hAnsi="Times New Roman" w:cs="Times New Roman"/>
          <w:sz w:val="24"/>
          <w:szCs w:val="24"/>
        </w:rPr>
      </w:pPr>
    </w:p>
    <w:p w:rsidR="0040602C" w:rsidRPr="00A5599A" w:rsidRDefault="0040602C" w:rsidP="00FE6A4E">
      <w:pPr>
        <w:rPr>
          <w:rFonts w:ascii="Times New Roman" w:hAnsi="Times New Roman" w:cs="Times New Roman"/>
          <w:sz w:val="24"/>
          <w:szCs w:val="24"/>
        </w:rPr>
      </w:pPr>
    </w:p>
    <w:p w:rsidR="00FE6A4E" w:rsidRPr="004415ED" w:rsidRDefault="00FE6A4E" w:rsidP="00B269FC"/>
    <w:p w:rsidR="00B269FC" w:rsidRPr="002D42AC" w:rsidRDefault="00B269FC" w:rsidP="00B269FC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проходил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___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практику на предприятии_______________________________________________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  время прохождения практики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                                                                               .</w:t>
      </w:r>
      <w:proofErr w:type="gramEnd"/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40602C"/>
    <w:p w:rsidR="00737544" w:rsidRDefault="00737544"/>
    <w:p w:rsidR="00737544" w:rsidRDefault="00737544" w:rsidP="00737544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737544" w:rsidRDefault="00737544" w:rsidP="00737544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737544" w:rsidRDefault="00737544" w:rsidP="0073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</w:t>
      </w:r>
      <w:r>
        <w:rPr>
          <w:rFonts w:ascii="Times New Roman" w:hAnsi="Times New Roman" w:cs="Times New Roman"/>
          <w:sz w:val="28"/>
          <w:szCs w:val="28"/>
        </w:rPr>
        <w:t xml:space="preserve">   ______________</w:t>
      </w:r>
      <w:r w:rsidRPr="00145786">
        <w:rPr>
          <w:rFonts w:ascii="Times New Roman" w:hAnsi="Times New Roman" w:cs="Times New Roman"/>
          <w:sz w:val="28"/>
          <w:szCs w:val="28"/>
        </w:rPr>
        <w:t>___</w:t>
      </w:r>
    </w:p>
    <w:p w:rsidR="00737544" w:rsidRPr="00CE0E55" w:rsidRDefault="00737544" w:rsidP="0073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___________ </w:t>
      </w:r>
    </w:p>
    <w:p w:rsidR="00737544" w:rsidRPr="00145786" w:rsidRDefault="00737544" w:rsidP="007375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737544" w:rsidRDefault="00737544" w:rsidP="00737544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737544" w:rsidRPr="00145786" w:rsidRDefault="00737544" w:rsidP="00737544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__г. по «___»________20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737544" w:rsidRPr="00145786" w:rsidRDefault="00737544" w:rsidP="00737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737544" w:rsidTr="00A5788F">
        <w:tc>
          <w:tcPr>
            <w:tcW w:w="2647" w:type="dxa"/>
          </w:tcPr>
          <w:p w:rsidR="00737544" w:rsidRPr="00CE0E55" w:rsidRDefault="00737544" w:rsidP="00A5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spellStart"/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7" w:type="dxa"/>
          </w:tcPr>
          <w:p w:rsidR="00737544" w:rsidRPr="00CE0E55" w:rsidRDefault="00737544" w:rsidP="00A5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737544" w:rsidRPr="00CE0E55" w:rsidRDefault="00737544" w:rsidP="00A5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737544" w:rsidTr="00A5788F">
        <w:tc>
          <w:tcPr>
            <w:tcW w:w="2647" w:type="dxa"/>
          </w:tcPr>
          <w:p w:rsidR="00737544" w:rsidRPr="003D7F5C" w:rsidRDefault="00737544" w:rsidP="00A57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sz w:val="28"/>
                <w:szCs w:val="28"/>
              </w:rPr>
              <w:t>ПК02.</w:t>
            </w:r>
          </w:p>
        </w:tc>
        <w:tc>
          <w:tcPr>
            <w:tcW w:w="4347" w:type="dxa"/>
          </w:tcPr>
          <w:p w:rsidR="00737544" w:rsidRPr="003D7F5C" w:rsidRDefault="00737544" w:rsidP="00A57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7" w:type="dxa"/>
          </w:tcPr>
          <w:p w:rsidR="00737544" w:rsidRPr="005D2CF5" w:rsidRDefault="00737544" w:rsidP="00A5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737544" w:rsidTr="00A5788F">
        <w:tc>
          <w:tcPr>
            <w:tcW w:w="2647" w:type="dxa"/>
          </w:tcPr>
          <w:p w:rsidR="00737544" w:rsidRPr="003D7F5C" w:rsidRDefault="00737544" w:rsidP="00A5788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347" w:type="dxa"/>
          </w:tcPr>
          <w:p w:rsidR="00737544" w:rsidRPr="003D7F5C" w:rsidRDefault="00737544" w:rsidP="00A57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техническое обслуживание автомобильных двигателей.</w:t>
            </w:r>
          </w:p>
        </w:tc>
        <w:tc>
          <w:tcPr>
            <w:tcW w:w="3427" w:type="dxa"/>
          </w:tcPr>
          <w:p w:rsidR="00737544" w:rsidRDefault="00737544" w:rsidP="00A5788F"/>
        </w:tc>
      </w:tr>
      <w:tr w:rsidR="00737544" w:rsidTr="00A5788F">
        <w:tc>
          <w:tcPr>
            <w:tcW w:w="2647" w:type="dxa"/>
          </w:tcPr>
          <w:p w:rsidR="00737544" w:rsidRPr="003D7F5C" w:rsidRDefault="00737544" w:rsidP="00A5788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347" w:type="dxa"/>
          </w:tcPr>
          <w:p w:rsidR="00737544" w:rsidRPr="003D7F5C" w:rsidRDefault="00737544" w:rsidP="00A57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техническое обслуживание электрических и электронных систем автомобилей.</w:t>
            </w:r>
          </w:p>
        </w:tc>
        <w:tc>
          <w:tcPr>
            <w:tcW w:w="3427" w:type="dxa"/>
          </w:tcPr>
          <w:p w:rsidR="00737544" w:rsidRDefault="00737544" w:rsidP="00A5788F"/>
        </w:tc>
      </w:tr>
      <w:tr w:rsidR="00737544" w:rsidTr="00A5788F">
        <w:tc>
          <w:tcPr>
            <w:tcW w:w="2647" w:type="dxa"/>
          </w:tcPr>
          <w:p w:rsidR="00737544" w:rsidRPr="003D7F5C" w:rsidRDefault="00737544" w:rsidP="00A5788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D7F5C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347" w:type="dxa"/>
          </w:tcPr>
          <w:p w:rsidR="00737544" w:rsidRPr="003D7F5C" w:rsidRDefault="00737544" w:rsidP="00A57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техническое обслуживание автомобильных трансмиссий.</w:t>
            </w:r>
          </w:p>
        </w:tc>
        <w:tc>
          <w:tcPr>
            <w:tcW w:w="3427" w:type="dxa"/>
          </w:tcPr>
          <w:p w:rsidR="00737544" w:rsidRDefault="00737544" w:rsidP="00A5788F"/>
        </w:tc>
      </w:tr>
      <w:tr w:rsidR="00737544" w:rsidTr="00A5788F">
        <w:tc>
          <w:tcPr>
            <w:tcW w:w="2647" w:type="dxa"/>
          </w:tcPr>
          <w:p w:rsidR="00737544" w:rsidRPr="003D7F5C" w:rsidRDefault="00737544" w:rsidP="00A5788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347" w:type="dxa"/>
          </w:tcPr>
          <w:p w:rsidR="00737544" w:rsidRPr="003D7F5C" w:rsidRDefault="00737544" w:rsidP="00A57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техническое обслуживание ходовой части и механизмов управления автомобилей.</w:t>
            </w:r>
          </w:p>
        </w:tc>
        <w:tc>
          <w:tcPr>
            <w:tcW w:w="3427" w:type="dxa"/>
          </w:tcPr>
          <w:p w:rsidR="00737544" w:rsidRDefault="00737544" w:rsidP="00A5788F"/>
        </w:tc>
      </w:tr>
      <w:tr w:rsidR="00737544" w:rsidTr="00A5788F">
        <w:tc>
          <w:tcPr>
            <w:tcW w:w="2647" w:type="dxa"/>
          </w:tcPr>
          <w:p w:rsidR="00737544" w:rsidRPr="003D7F5C" w:rsidRDefault="00737544" w:rsidP="00A5788F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347" w:type="dxa"/>
          </w:tcPr>
          <w:p w:rsidR="00737544" w:rsidRPr="003D7F5C" w:rsidRDefault="00737544" w:rsidP="00A57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техническое обслуживание автомобильных кузовов.</w:t>
            </w:r>
          </w:p>
        </w:tc>
        <w:tc>
          <w:tcPr>
            <w:tcW w:w="3427" w:type="dxa"/>
          </w:tcPr>
          <w:p w:rsidR="00737544" w:rsidRDefault="00737544" w:rsidP="00A5788F"/>
        </w:tc>
      </w:tr>
    </w:tbl>
    <w:p w:rsidR="00737544" w:rsidRPr="00CE0E55" w:rsidRDefault="00737544" w:rsidP="0073754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737544" w:rsidRPr="00CE0E55" w:rsidRDefault="00737544" w:rsidP="00737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Все работы выполнены в полном (неполном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объеме, в соответствии с программой практики. </w:t>
      </w:r>
    </w:p>
    <w:p w:rsidR="00737544" w:rsidRPr="00CE0E55" w:rsidRDefault="00737544" w:rsidP="00737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737544" w:rsidRPr="00CE0E55" w:rsidRDefault="00737544" w:rsidP="00737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737544" w:rsidRPr="00CE0E55" w:rsidRDefault="00737544" w:rsidP="007375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М.П.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E0E55">
        <w:rPr>
          <w:rFonts w:ascii="Times New Roman" w:hAnsi="Times New Roman" w:cs="Times New Roman"/>
          <w:sz w:val="28"/>
          <w:szCs w:val="28"/>
        </w:rPr>
        <w:t xml:space="preserve">    подпись                      Ф.И.О.</w:t>
      </w:r>
    </w:p>
    <w:p w:rsidR="00737544" w:rsidRPr="00CE0E55" w:rsidRDefault="00737544" w:rsidP="00737544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p w:rsidR="00737544" w:rsidRDefault="00737544"/>
    <w:p w:rsidR="00737544" w:rsidRDefault="00737544"/>
    <w:p w:rsidR="00737544" w:rsidRDefault="00737544"/>
    <w:p w:rsidR="00737544" w:rsidRDefault="00737544"/>
    <w:sectPr w:rsidR="00737544" w:rsidSect="007A396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54379"/>
    <w:multiLevelType w:val="multilevel"/>
    <w:tmpl w:val="8A74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B269FC"/>
    <w:rsid w:val="00127983"/>
    <w:rsid w:val="00143FB7"/>
    <w:rsid w:val="001819C3"/>
    <w:rsid w:val="002E3036"/>
    <w:rsid w:val="002E586D"/>
    <w:rsid w:val="003A3A19"/>
    <w:rsid w:val="0040602C"/>
    <w:rsid w:val="00411F82"/>
    <w:rsid w:val="004415C2"/>
    <w:rsid w:val="00482BF6"/>
    <w:rsid w:val="00486EA9"/>
    <w:rsid w:val="00495A74"/>
    <w:rsid w:val="005970D0"/>
    <w:rsid w:val="005F0F65"/>
    <w:rsid w:val="00676FB9"/>
    <w:rsid w:val="006C1065"/>
    <w:rsid w:val="00737544"/>
    <w:rsid w:val="007A3963"/>
    <w:rsid w:val="007C34F0"/>
    <w:rsid w:val="007E5E72"/>
    <w:rsid w:val="008D7F83"/>
    <w:rsid w:val="009A2B53"/>
    <w:rsid w:val="00B269FC"/>
    <w:rsid w:val="00C12C70"/>
    <w:rsid w:val="00C53508"/>
    <w:rsid w:val="00C571B0"/>
    <w:rsid w:val="00C575DB"/>
    <w:rsid w:val="00C60F47"/>
    <w:rsid w:val="00E0696F"/>
    <w:rsid w:val="00E54E74"/>
    <w:rsid w:val="00E6446B"/>
    <w:rsid w:val="00E852DF"/>
    <w:rsid w:val="00EA6B86"/>
    <w:rsid w:val="00FC3B84"/>
    <w:rsid w:val="00FE6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1819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1819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819C3"/>
    <w:pPr>
      <w:ind w:left="720"/>
      <w:contextualSpacing/>
    </w:pPr>
  </w:style>
  <w:style w:type="paragraph" w:styleId="ad">
    <w:name w:val="Normal (Web)"/>
    <w:basedOn w:val="a"/>
    <w:uiPriority w:val="99"/>
    <w:rsid w:val="0018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5970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C989-4A3C-4EA8-8F9A-5DFF3D98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Милица</cp:lastModifiedBy>
  <cp:revision>2</cp:revision>
  <cp:lastPrinted>2017-05-16T10:48:00Z</cp:lastPrinted>
  <dcterms:created xsi:type="dcterms:W3CDTF">2021-05-15T08:03:00Z</dcterms:created>
  <dcterms:modified xsi:type="dcterms:W3CDTF">2021-05-15T08:03:00Z</dcterms:modified>
</cp:coreProperties>
</file>