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B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-114300</wp:posOffset>
            </wp:positionV>
            <wp:extent cx="514350" cy="538480"/>
            <wp:effectExtent l="19050" t="0" r="0" b="0"/>
            <wp:wrapThrough wrapText="bothSides">
              <wp:wrapPolygon edited="0">
                <wp:start x="4000" y="0"/>
                <wp:lineTo x="0" y="3821"/>
                <wp:lineTo x="-800" y="14519"/>
                <wp:lineTo x="6400" y="20632"/>
                <wp:lineTo x="8800" y="20632"/>
                <wp:lineTo x="12800" y="20632"/>
                <wp:lineTo x="15200" y="20632"/>
                <wp:lineTo x="21600" y="14519"/>
                <wp:lineTo x="21600" y="6113"/>
                <wp:lineTo x="20800" y="3821"/>
                <wp:lineTo x="17600" y="0"/>
                <wp:lineTo x="4000" y="0"/>
              </wp:wrapPolygon>
            </wp:wrapThrough>
            <wp:docPr id="2" name="Рисунок 2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D7B" w:rsidRPr="00CF6387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895D7B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C5E96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pacing w:val="-10"/>
          <w:sz w:val="24"/>
          <w:szCs w:val="24"/>
        </w:rPr>
      </w:pPr>
      <w:r w:rsidRPr="00190076">
        <w:rPr>
          <w:rFonts w:ascii="Times New Roman" w:hAnsi="Times New Roman"/>
          <w:smallCaps/>
          <w:spacing w:val="-10"/>
          <w:sz w:val="24"/>
          <w:szCs w:val="24"/>
        </w:rPr>
        <w:t>Департамент Смоленской области по образованию</w:t>
      </w:r>
      <w:r w:rsidR="008C5E96">
        <w:rPr>
          <w:rFonts w:ascii="Times New Roman" w:hAnsi="Times New Roman"/>
          <w:smallCaps/>
          <w:spacing w:val="-10"/>
          <w:sz w:val="24"/>
          <w:szCs w:val="24"/>
        </w:rPr>
        <w:t xml:space="preserve"> и</w:t>
      </w:r>
      <w:r w:rsidRPr="00190076">
        <w:rPr>
          <w:rFonts w:ascii="Times New Roman" w:hAnsi="Times New Roman"/>
          <w:smallCaps/>
          <w:spacing w:val="-10"/>
          <w:sz w:val="24"/>
          <w:szCs w:val="24"/>
        </w:rPr>
        <w:t xml:space="preserve"> науке </w:t>
      </w:r>
    </w:p>
    <w:p w:rsidR="00895D7B" w:rsidRPr="00190076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pacing w:val="-10"/>
          <w:sz w:val="24"/>
          <w:szCs w:val="24"/>
        </w:rPr>
      </w:pPr>
      <w:r w:rsidRPr="00190076">
        <w:rPr>
          <w:rFonts w:ascii="Times New Roman" w:hAnsi="Times New Roman"/>
          <w:smallCaps/>
          <w:spacing w:val="-10"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895D7B" w:rsidRPr="00410972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895D7B" w:rsidRPr="008C5E96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</w:t>
      </w:r>
      <w:r w:rsidRPr="008C5E96">
        <w:rPr>
          <w:rFonts w:ascii="Times New Roman" w:hAnsi="Times New Roman"/>
          <w:b/>
          <w:spacing w:val="6"/>
          <w:sz w:val="28"/>
          <w:szCs w:val="28"/>
        </w:rPr>
        <w:t>СОГБПОУ «Техникум отраслевых технологий»)</w:t>
      </w:r>
    </w:p>
    <w:p w:rsidR="00895D7B" w:rsidRPr="008C5E96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Pr="00F8538F" w:rsidRDefault="00895D7B" w:rsidP="00895D7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8538F">
        <w:rPr>
          <w:rFonts w:ascii="Times New Roman" w:hAnsi="Times New Roman"/>
          <w:b/>
          <w:sz w:val="36"/>
          <w:szCs w:val="36"/>
        </w:rPr>
        <w:t>ДНЕВНИК</w:t>
      </w:r>
    </w:p>
    <w:p w:rsidR="00895D7B" w:rsidRDefault="00895D7B" w:rsidP="00895D7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производственной практики по профессиональному модулю </w:t>
      </w:r>
    </w:p>
    <w:p w:rsidR="00895D7B" w:rsidRPr="00A27BB1" w:rsidRDefault="00895D7B" w:rsidP="00895D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b/>
          <w:sz w:val="28"/>
          <w:szCs w:val="28"/>
        </w:rPr>
        <w:t>ПМ 0</w:t>
      </w:r>
      <w:r w:rsidR="003B2542">
        <w:rPr>
          <w:rFonts w:ascii="Times New Roman" w:hAnsi="Times New Roman"/>
          <w:b/>
          <w:sz w:val="28"/>
          <w:szCs w:val="28"/>
        </w:rPr>
        <w:t>2 «Ручная дуговая сварка (наплавка, резка) неплавящимися покрытыми электродами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95D7B" w:rsidRDefault="00895D7B" w:rsidP="00895D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Pr="00F8538F" w:rsidRDefault="00895D7B" w:rsidP="003B25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38F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1</w:t>
      </w:r>
      <w:r w:rsidR="003B25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-С</w:t>
      </w:r>
    </w:p>
    <w:p w:rsidR="00895D7B" w:rsidRDefault="00895D7B" w:rsidP="008C5E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Профессия</w:t>
      </w:r>
      <w:r w:rsidR="008C5E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15.01.05 Сварщик (</w:t>
      </w:r>
      <w:r w:rsidR="003B2542">
        <w:rPr>
          <w:rFonts w:ascii="Times New Roman" w:hAnsi="Times New Roman"/>
          <w:sz w:val="28"/>
          <w:szCs w:val="28"/>
        </w:rPr>
        <w:t>ручной и частично механизированной сварки (наплавки)</w:t>
      </w:r>
      <w:proofErr w:type="gramEnd"/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E96" w:rsidRDefault="008C5E96" w:rsidP="003B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3B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015D5">
        <w:rPr>
          <w:rFonts w:ascii="Times New Roman" w:hAnsi="Times New Roman"/>
          <w:sz w:val="24"/>
          <w:szCs w:val="24"/>
        </w:rPr>
        <w:t>19</w:t>
      </w:r>
      <w:r w:rsidR="008C5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895D7B" w:rsidRDefault="00895D7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 xml:space="preserve">Место прохождения </w:t>
      </w:r>
      <w:r w:rsidR="008C5E96">
        <w:rPr>
          <w:rFonts w:ascii="Times New Roman" w:hAnsi="Times New Roman"/>
          <w:sz w:val="28"/>
          <w:szCs w:val="28"/>
        </w:rPr>
        <w:t>практики</w:t>
      </w:r>
      <w:r w:rsidRPr="008C5E9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Время прохождения практики с «</w:t>
      </w:r>
      <w:r w:rsidR="008E6B45" w:rsidRPr="008C5E96">
        <w:rPr>
          <w:rFonts w:ascii="Times New Roman" w:hAnsi="Times New Roman"/>
          <w:sz w:val="28"/>
          <w:szCs w:val="28"/>
        </w:rPr>
        <w:t>18</w:t>
      </w:r>
      <w:r w:rsidRPr="008C5E96">
        <w:rPr>
          <w:rFonts w:ascii="Times New Roman" w:hAnsi="Times New Roman"/>
          <w:sz w:val="28"/>
          <w:szCs w:val="28"/>
        </w:rPr>
        <w:t>»</w:t>
      </w:r>
      <w:r w:rsidR="003B2542" w:rsidRPr="008C5E96">
        <w:rPr>
          <w:rFonts w:ascii="Times New Roman" w:hAnsi="Times New Roman"/>
          <w:sz w:val="28"/>
          <w:szCs w:val="28"/>
        </w:rPr>
        <w:t>ноября</w:t>
      </w:r>
      <w:r w:rsidRPr="008C5E96">
        <w:rPr>
          <w:rFonts w:ascii="Times New Roman" w:hAnsi="Times New Roman"/>
          <w:sz w:val="28"/>
          <w:szCs w:val="28"/>
        </w:rPr>
        <w:t xml:space="preserve"> 2019г.</w:t>
      </w:r>
      <w:r w:rsidR="008C5E96">
        <w:rPr>
          <w:rFonts w:ascii="Times New Roman" w:hAnsi="Times New Roman"/>
          <w:sz w:val="28"/>
          <w:szCs w:val="28"/>
        </w:rPr>
        <w:t xml:space="preserve"> </w:t>
      </w:r>
      <w:r w:rsidRPr="008C5E96">
        <w:rPr>
          <w:rFonts w:ascii="Times New Roman" w:hAnsi="Times New Roman"/>
          <w:sz w:val="28"/>
          <w:szCs w:val="28"/>
        </w:rPr>
        <w:t xml:space="preserve"> по «2</w:t>
      </w:r>
      <w:r w:rsidR="003B2542" w:rsidRPr="008C5E96">
        <w:rPr>
          <w:rFonts w:ascii="Times New Roman" w:hAnsi="Times New Roman"/>
          <w:sz w:val="28"/>
          <w:szCs w:val="28"/>
        </w:rPr>
        <w:t>9</w:t>
      </w:r>
      <w:r w:rsidRPr="008C5E96">
        <w:rPr>
          <w:rFonts w:ascii="Times New Roman" w:hAnsi="Times New Roman"/>
          <w:sz w:val="28"/>
          <w:szCs w:val="28"/>
        </w:rPr>
        <w:t xml:space="preserve">» </w:t>
      </w:r>
      <w:r w:rsidR="003B2542" w:rsidRPr="008C5E96">
        <w:rPr>
          <w:rFonts w:ascii="Times New Roman" w:hAnsi="Times New Roman"/>
          <w:sz w:val="28"/>
          <w:szCs w:val="28"/>
        </w:rPr>
        <w:t>декабря</w:t>
      </w:r>
      <w:r w:rsidRPr="008C5E96">
        <w:rPr>
          <w:rFonts w:ascii="Times New Roman" w:hAnsi="Times New Roman"/>
          <w:sz w:val="28"/>
          <w:szCs w:val="28"/>
        </w:rPr>
        <w:t xml:space="preserve"> 2019г.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 xml:space="preserve">Руководитель  практики от предприятия: 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E96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Руководитель предприятия: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E96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(фамилия, имя, отчество)</w:t>
      </w: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Подпись____________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МП</w:t>
      </w:r>
    </w:p>
    <w:p w:rsidR="00895D7B" w:rsidRPr="008C5E96" w:rsidRDefault="00895D7B" w:rsidP="008C5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lastRenderedPageBreak/>
        <w:t>Цели и задачи производственной практики.</w:t>
      </w:r>
    </w:p>
    <w:p w:rsidR="003869D9" w:rsidRPr="00CA79FB" w:rsidRDefault="003869D9" w:rsidP="00CA7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t>1. Производственная практика.</w:t>
      </w:r>
    </w:p>
    <w:p w:rsidR="003869D9" w:rsidRPr="00CA79FB" w:rsidRDefault="003869D9" w:rsidP="00CA79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Производственная практика направлена </w:t>
      </w:r>
      <w:proofErr w:type="gramStart"/>
      <w:r w:rsidRPr="00CA79FB">
        <w:rPr>
          <w:rFonts w:ascii="Times New Roman" w:hAnsi="Times New Roman"/>
          <w:sz w:val="28"/>
          <w:szCs w:val="28"/>
        </w:rPr>
        <w:t>на</w:t>
      </w:r>
      <w:proofErr w:type="gramEnd"/>
      <w:r w:rsidRPr="00CA79FB">
        <w:rPr>
          <w:rFonts w:ascii="Times New Roman" w:hAnsi="Times New Roman"/>
          <w:sz w:val="28"/>
          <w:szCs w:val="28"/>
        </w:rPr>
        <w:t xml:space="preserve">: </w:t>
      </w:r>
    </w:p>
    <w:p w:rsidR="003869D9" w:rsidRPr="00CA79FB" w:rsidRDefault="003869D9" w:rsidP="00CA79FB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закрепление и совершенствование приобретённых в процессе обучения профессиональных умений и практического опыта обучающихся по изучаемой профессии; </w:t>
      </w:r>
    </w:p>
    <w:p w:rsidR="003869D9" w:rsidRPr="00CA79FB" w:rsidRDefault="003869D9" w:rsidP="00CA79FB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развитие общих и профессиональных компетенций; </w:t>
      </w:r>
    </w:p>
    <w:p w:rsidR="003869D9" w:rsidRPr="00CA79FB" w:rsidRDefault="003869D9" w:rsidP="00CA79FB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освоение современных производственных процессов; </w:t>
      </w:r>
    </w:p>
    <w:p w:rsidR="003869D9" w:rsidRPr="00CA79FB" w:rsidRDefault="003869D9" w:rsidP="00CA79FB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3869D9" w:rsidRPr="00CA79FB" w:rsidRDefault="003869D9" w:rsidP="00CA79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9D9" w:rsidRPr="00CA79FB" w:rsidRDefault="003869D9" w:rsidP="00CA79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t>1.</w:t>
      </w:r>
      <w:r w:rsidR="00927968">
        <w:rPr>
          <w:rFonts w:ascii="Times New Roman" w:hAnsi="Times New Roman"/>
          <w:b/>
          <w:sz w:val="28"/>
          <w:szCs w:val="28"/>
        </w:rPr>
        <w:t>2</w:t>
      </w:r>
      <w:r w:rsidRPr="00CA79FB">
        <w:rPr>
          <w:rFonts w:ascii="Times New Roman" w:hAnsi="Times New Roman"/>
          <w:b/>
          <w:sz w:val="28"/>
          <w:szCs w:val="28"/>
        </w:rPr>
        <w:t xml:space="preserve"> Требования к результатам освоения программы производственной практики.</w:t>
      </w:r>
    </w:p>
    <w:p w:rsidR="003869D9" w:rsidRPr="00CA79FB" w:rsidRDefault="003869D9" w:rsidP="00CA79FB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proofErr w:type="gramStart"/>
      <w:r w:rsidRPr="00CA79F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освоения программы ходе учебной и производственной практики по </w:t>
      </w:r>
      <w:r w:rsidRPr="00CA79FB">
        <w:rPr>
          <w:rFonts w:ascii="Times New Roman" w:hAnsi="Times New Roman"/>
          <w:b/>
          <w:sz w:val="28"/>
          <w:szCs w:val="28"/>
        </w:rPr>
        <w:t>ПМ.02 «</w:t>
      </w:r>
      <w:r w:rsidRPr="00CA79FB">
        <w:rPr>
          <w:rFonts w:ascii="Times New Roman" w:hAnsi="Times New Roman"/>
          <w:b/>
          <w:sz w:val="28"/>
        </w:rPr>
        <w:t>Ручная дуговая сварка (наплавка, резка) плавящимся покрытым электродом»</w:t>
      </w:r>
      <w:r w:rsidRPr="00CA79FB">
        <w:rPr>
          <w:rFonts w:ascii="Times New Roman" w:hAnsi="Times New Roman"/>
          <w:b/>
          <w:sz w:val="28"/>
          <w:szCs w:val="28"/>
        </w:rPr>
        <w:t xml:space="preserve"> должен: </w:t>
      </w:r>
      <w:proofErr w:type="gramEnd"/>
    </w:p>
    <w:p w:rsidR="003869D9" w:rsidRPr="00CA79FB" w:rsidRDefault="003869D9" w:rsidP="00CA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проверки работоспособности и исправности оборудования поста ручной дуговой сварки (наплавки, резки) плавящимся покрытым электродом;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подготовки и проверки сварочных материалов для ручной дуговой сварки (наплавки, резки) плавящимся покрытым электродом;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настройки оборудования ручной дуговой сварки (наплавки, резки) плавящимся покрытым электродом для выполнения сварки;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выполнения ручной дуговой сварки (наплавки, резки) плавящимся покрытым электродом различных деталей и конструкций;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выполнения дуговой резки;</w:t>
      </w:r>
    </w:p>
    <w:p w:rsidR="003869D9" w:rsidRPr="00CA79FB" w:rsidRDefault="003869D9" w:rsidP="00CA79F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t>уметь: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 выполнять сварку различных деталей и конструкций во всех пространственных положениях сварного шва; </w:t>
      </w:r>
    </w:p>
    <w:p w:rsidR="003869D9" w:rsidRPr="00CA79FB" w:rsidRDefault="003869D9" w:rsidP="00CA79FB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владеть техникой дуговой резки металла;</w:t>
      </w:r>
    </w:p>
    <w:p w:rsidR="003869D9" w:rsidRPr="00CA79FB" w:rsidRDefault="003869D9" w:rsidP="00CA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79FB">
        <w:rPr>
          <w:rFonts w:ascii="Times New Roman" w:hAnsi="Times New Roman"/>
          <w:b/>
          <w:sz w:val="28"/>
          <w:szCs w:val="28"/>
        </w:rPr>
        <w:t>знать:</w:t>
      </w:r>
    </w:p>
    <w:p w:rsidR="003869D9" w:rsidRPr="00CA79FB" w:rsidRDefault="003869D9" w:rsidP="00CA79FB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lastRenderedPageBreak/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3869D9" w:rsidRPr="00CA79FB" w:rsidRDefault="003869D9" w:rsidP="00CA79FB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3869D9" w:rsidRPr="00CA79FB" w:rsidRDefault="003869D9" w:rsidP="00CA79FB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 xml:space="preserve">сварочные (наплавочные) материалы для ручной дуговой сварки (наплавки, резки) плавящимся покрытым электродом; </w:t>
      </w:r>
    </w:p>
    <w:p w:rsidR="003869D9" w:rsidRPr="00CA79FB" w:rsidRDefault="003869D9" w:rsidP="00CA79FB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основы дуговой резки;</w:t>
      </w:r>
    </w:p>
    <w:p w:rsidR="003869D9" w:rsidRPr="00CA79FB" w:rsidRDefault="003869D9" w:rsidP="00CA79FB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79FB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3869D9" w:rsidRPr="00CA79FB" w:rsidRDefault="003869D9" w:rsidP="00CA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D7B" w:rsidRPr="00CA79FB" w:rsidRDefault="00895D7B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Pr="00CA79FB" w:rsidRDefault="00895D7B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Pr="00CA79FB" w:rsidRDefault="00895D7B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Pr="00CA79FB" w:rsidRDefault="00895D7B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CA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9D9" w:rsidRPr="00CA79FB" w:rsidRDefault="003869D9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CA79FB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968" w:rsidRDefault="00927968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D7B" w:rsidRDefault="008C5E96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ПРОИЗВОДСТВЕННУЮ ПРАКТИКУ</w:t>
      </w:r>
    </w:p>
    <w:p w:rsidR="007B095D" w:rsidRDefault="007B095D" w:rsidP="00895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9FB" w:rsidRDefault="00895D7B" w:rsidP="00CA79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79FB">
        <w:rPr>
          <w:rFonts w:ascii="Times New Roman" w:hAnsi="Times New Roman"/>
          <w:b/>
          <w:sz w:val="24"/>
          <w:szCs w:val="24"/>
        </w:rPr>
        <w:t xml:space="preserve">Профессия: </w:t>
      </w:r>
      <w:proofErr w:type="gramStart"/>
      <w:r w:rsidR="00CA79FB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tbl>
      <w:tblPr>
        <w:tblpPr w:leftFromText="180" w:rightFromText="180" w:vertAnchor="page" w:horzAnchor="margin" w:tblpY="30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1417"/>
        <w:gridCol w:w="4820"/>
      </w:tblGrid>
      <w:tr w:rsidR="007B095D" w:rsidRPr="00515F7A" w:rsidTr="007B095D">
        <w:trPr>
          <w:trHeight w:val="553"/>
        </w:trPr>
        <w:tc>
          <w:tcPr>
            <w:tcW w:w="1951" w:type="dxa"/>
            <w:shd w:val="clear" w:color="auto" w:fill="auto"/>
            <w:vAlign w:val="center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Код профессиональных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Код и наименования профессиональных модулей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Количество часов практики по профессии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7B095D" w:rsidRPr="0023172A" w:rsidTr="007B095D">
        <w:trPr>
          <w:trHeight w:val="553"/>
        </w:trPr>
        <w:tc>
          <w:tcPr>
            <w:tcW w:w="1951" w:type="dxa"/>
            <w:vMerge w:val="restart"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ПК 2.1-2.4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  <w:bCs/>
              </w:rPr>
            </w:pPr>
            <w:r w:rsidRPr="007B095D">
              <w:rPr>
                <w:rFonts w:ascii="Times New Roman" w:hAnsi="Times New Roman"/>
              </w:rPr>
              <w:t>ПМ.02</w:t>
            </w:r>
            <w:r w:rsidRPr="007B095D">
              <w:rPr>
                <w:rFonts w:ascii="Times New Roman" w:hAnsi="Times New Roman"/>
                <w:bCs/>
              </w:rPr>
              <w:t>Ручная дуговая сварка (наплавка, резка) плавящимся покрытым</w:t>
            </w:r>
          </w:p>
          <w:p w:rsidR="007B095D" w:rsidRPr="007B095D" w:rsidRDefault="007B095D" w:rsidP="007B095D">
            <w:pPr>
              <w:jc w:val="both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  <w:bCs/>
              </w:rPr>
              <w:t>электродом (РД)</w:t>
            </w:r>
          </w:p>
        </w:tc>
        <w:tc>
          <w:tcPr>
            <w:tcW w:w="1417" w:type="dxa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7B095D">
              <w:rPr>
                <w:color w:val="auto"/>
                <w:sz w:val="24"/>
                <w:szCs w:val="24"/>
              </w:rPr>
              <w:t>Темы и виды работ</w:t>
            </w:r>
          </w:p>
        </w:tc>
      </w:tr>
      <w:tr w:rsidR="007B095D" w:rsidRPr="0023172A" w:rsidTr="007B095D">
        <w:trPr>
          <w:trHeight w:val="257"/>
        </w:trPr>
        <w:tc>
          <w:tcPr>
            <w:tcW w:w="1951" w:type="dxa"/>
            <w:vMerge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95D" w:rsidRPr="007B095D" w:rsidRDefault="007B095D" w:rsidP="007B09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pStyle w:val="a4"/>
              <w:rPr>
                <w:color w:val="auto"/>
                <w:sz w:val="24"/>
                <w:szCs w:val="24"/>
              </w:rPr>
            </w:pPr>
            <w:r w:rsidRPr="007B095D">
              <w:rPr>
                <w:color w:val="auto"/>
                <w:sz w:val="24"/>
                <w:szCs w:val="24"/>
              </w:rPr>
              <w:t>Комплексные работы поручной  дуговой  сварке  покрытыми электродами различных деталей.</w:t>
            </w:r>
          </w:p>
        </w:tc>
      </w:tr>
      <w:tr w:rsidR="007B095D" w:rsidRPr="0023172A" w:rsidTr="007B095D">
        <w:trPr>
          <w:trHeight w:val="203"/>
        </w:trPr>
        <w:tc>
          <w:tcPr>
            <w:tcW w:w="1951" w:type="dxa"/>
            <w:vMerge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 xml:space="preserve">Комплексные работы по </w:t>
            </w:r>
            <w:r w:rsidRPr="007B095D">
              <w:rPr>
                <w:rFonts w:ascii="Times New Roman" w:hAnsi="Times New Roman"/>
                <w:spacing w:val="-1"/>
              </w:rPr>
              <w:t xml:space="preserve">сварке средней </w:t>
            </w:r>
            <w:r w:rsidRPr="007B095D">
              <w:rPr>
                <w:rFonts w:ascii="Times New Roman" w:hAnsi="Times New Roman"/>
              </w:rPr>
              <w:t>сложности и сложных деталей аппаратов, узлов.</w:t>
            </w:r>
          </w:p>
        </w:tc>
      </w:tr>
      <w:tr w:rsidR="007B095D" w:rsidRPr="0023172A" w:rsidTr="007B095D">
        <w:trPr>
          <w:trHeight w:val="203"/>
        </w:trPr>
        <w:tc>
          <w:tcPr>
            <w:tcW w:w="1951" w:type="dxa"/>
            <w:vMerge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 xml:space="preserve">Комплексные работы по </w:t>
            </w:r>
            <w:r w:rsidRPr="007B095D">
              <w:rPr>
                <w:rFonts w:ascii="Times New Roman" w:hAnsi="Times New Roman"/>
                <w:spacing w:val="-1"/>
              </w:rPr>
              <w:t xml:space="preserve">сварке средней </w:t>
            </w:r>
            <w:r w:rsidRPr="007B095D">
              <w:rPr>
                <w:rFonts w:ascii="Times New Roman" w:hAnsi="Times New Roman"/>
              </w:rPr>
              <w:t>сложности и сложных деталей аппаратов, узлов, конструкций и трубопроводов из конструкционных и углеродистых сталей.</w:t>
            </w:r>
          </w:p>
        </w:tc>
      </w:tr>
      <w:tr w:rsidR="007B095D" w:rsidRPr="0023172A" w:rsidTr="007B095D">
        <w:trPr>
          <w:trHeight w:val="203"/>
        </w:trPr>
        <w:tc>
          <w:tcPr>
            <w:tcW w:w="1951" w:type="dxa"/>
            <w:vMerge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rPr>
                <w:rFonts w:ascii="Times New Roman" w:hAnsi="Times New Roman"/>
              </w:rPr>
            </w:pPr>
            <w:r w:rsidRPr="007B095D">
              <w:rPr>
                <w:rFonts w:ascii="Times New Roman" w:hAnsi="Times New Roman"/>
              </w:rPr>
              <w:t>Комплексные работы по ручной дуговой резке металлов  прямолинейной и сложной конфигурации</w:t>
            </w:r>
          </w:p>
        </w:tc>
      </w:tr>
      <w:tr w:rsidR="007B095D" w:rsidRPr="007B095D" w:rsidTr="007B095D">
        <w:trPr>
          <w:trHeight w:val="203"/>
        </w:trPr>
        <w:tc>
          <w:tcPr>
            <w:tcW w:w="5778" w:type="dxa"/>
            <w:gridSpan w:val="3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Дифференцированный зачёт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jc w:val="right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6 часов</w:t>
            </w:r>
          </w:p>
        </w:tc>
      </w:tr>
      <w:tr w:rsidR="007B095D" w:rsidRPr="007B095D" w:rsidTr="007B095D">
        <w:trPr>
          <w:trHeight w:val="203"/>
        </w:trPr>
        <w:tc>
          <w:tcPr>
            <w:tcW w:w="5778" w:type="dxa"/>
            <w:gridSpan w:val="3"/>
            <w:shd w:val="clear" w:color="auto" w:fill="auto"/>
          </w:tcPr>
          <w:p w:rsidR="007B095D" w:rsidRPr="007B095D" w:rsidRDefault="007B095D" w:rsidP="007B095D">
            <w:pPr>
              <w:jc w:val="center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820" w:type="dxa"/>
            <w:shd w:val="clear" w:color="auto" w:fill="auto"/>
          </w:tcPr>
          <w:p w:rsidR="007B095D" w:rsidRPr="007B095D" w:rsidRDefault="007B095D" w:rsidP="007B095D">
            <w:pPr>
              <w:jc w:val="right"/>
              <w:rPr>
                <w:rFonts w:ascii="Times New Roman" w:hAnsi="Times New Roman"/>
                <w:b/>
              </w:rPr>
            </w:pPr>
            <w:r w:rsidRPr="007B095D">
              <w:rPr>
                <w:rFonts w:ascii="Times New Roman" w:hAnsi="Times New Roman"/>
                <w:b/>
              </w:rPr>
              <w:t>216</w:t>
            </w:r>
          </w:p>
        </w:tc>
      </w:tr>
    </w:tbl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95D" w:rsidRDefault="007B095D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95D" w:rsidRDefault="007B095D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95D" w:rsidRDefault="007B095D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95D" w:rsidRDefault="007B095D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95D" w:rsidRDefault="007B095D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E96" w:rsidRDefault="008C5E96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E96" w:rsidRDefault="008C5E96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E96" w:rsidRDefault="008C5E96" w:rsidP="00895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7B" w:rsidRDefault="00895D7B" w:rsidP="00895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2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312"/>
        <w:gridCol w:w="1522"/>
        <w:gridCol w:w="1697"/>
      </w:tblGrid>
      <w:tr w:rsidR="00895D7B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 xml:space="preserve">  Оценка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7B" w:rsidRPr="008E6B45" w:rsidRDefault="00895D7B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895D7B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7B" w:rsidRDefault="00895D7B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7B" w:rsidRDefault="00895D7B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7B" w:rsidRDefault="00895D7B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7B" w:rsidRDefault="00895D7B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CA79FB" w:rsidTr="008E6B45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B" w:rsidRPr="00CA79FB" w:rsidRDefault="00CA79FB" w:rsidP="00CA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ПК 2.1 </w:t>
            </w:r>
            <w:r w:rsidR="00595741" w:rsidRPr="00595741">
              <w:rPr>
                <w:rFonts w:ascii="Times New Roman" w:hAnsi="Times New Roman"/>
                <w:sz w:val="28"/>
                <w:szCs w:val="28"/>
              </w:rPr>
              <w:t>Комплексные работы поручной  дуговой  сварке  покрытыми электродами различных деталей.</w:t>
            </w:r>
            <w:r w:rsidRPr="00595741">
              <w:rPr>
                <w:rFonts w:ascii="Times New Roman" w:hAnsi="Times New Roman"/>
                <w:bCs/>
                <w:sz w:val="28"/>
                <w:szCs w:val="28"/>
              </w:rPr>
              <w:t xml:space="preserve"> 54 часа</w:t>
            </w:r>
          </w:p>
        </w:tc>
      </w:tr>
      <w:tr w:rsidR="00CA79FB" w:rsidTr="004900F6">
        <w:trPr>
          <w:trHeight w:val="3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B" w:rsidRPr="0028007C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B" w:rsidRPr="0028007C" w:rsidRDefault="007B095D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Ознакомление с предприятием. Инструктаж по охране труда. Пожарная и электробезопасность.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B" w:rsidRPr="005420D7" w:rsidRDefault="00CA79FB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B" w:rsidRPr="005420D7" w:rsidRDefault="00CA79FB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5B760C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решётки оконной из углеродистой конструкционной стали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кронштейна под двутавровую балку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лестничного марша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решётки оконной из углеродистой конструкционной стали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Ремонт РДС дверей гаражных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корпуса вентилятора дымохода.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дверей забора металлического.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28007C" w:rsidRDefault="001E0DDE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07C">
              <w:rPr>
                <w:rFonts w:ascii="Times New Roman" w:hAnsi="Times New Roman"/>
                <w:sz w:val="28"/>
                <w:szCs w:val="28"/>
              </w:rPr>
              <w:t>Сварка дверей гаражных.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DDE" w:rsidRPr="005420D7" w:rsidTr="008E6B45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DE" w:rsidRPr="001E0DDE" w:rsidRDefault="0028007C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2.2 </w:t>
            </w:r>
            <w:r w:rsidR="001E0DDE" w:rsidRPr="001E0DDE">
              <w:rPr>
                <w:rFonts w:ascii="Times New Roman" w:hAnsi="Times New Roman"/>
                <w:sz w:val="28"/>
                <w:szCs w:val="28"/>
              </w:rPr>
              <w:t xml:space="preserve">Комплексные работы по </w:t>
            </w:r>
            <w:r w:rsidR="001E0DDE" w:rsidRPr="001E0DD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сварке средней </w:t>
            </w:r>
            <w:r w:rsidR="001E0DDE" w:rsidRPr="001E0DDE">
              <w:rPr>
                <w:rFonts w:ascii="Times New Roman" w:hAnsi="Times New Roman"/>
                <w:sz w:val="28"/>
                <w:szCs w:val="28"/>
              </w:rPr>
              <w:t>сложности и сложных деталей аппаратов, узлов.</w:t>
            </w:r>
            <w:r w:rsidR="001E0DDE">
              <w:rPr>
                <w:rFonts w:ascii="Times New Roman" w:hAnsi="Times New Roman"/>
                <w:sz w:val="28"/>
                <w:szCs w:val="28"/>
              </w:rPr>
              <w:t xml:space="preserve"> 54 часа</w:t>
            </w: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28.12.19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27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Баки трансформаторов - </w:t>
            </w:r>
            <w:proofErr w:type="spellStart"/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подваривание</w:t>
            </w:r>
            <w:proofErr w:type="spellEnd"/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стенок под автоматическую сварку.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27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Кожухи ограждения сельскохозяйственных машин - сварка.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27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Кронштейны жатки, валики тормозного управления - сварка.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2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Сварка  стеллажа под инструмент.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B2">
              <w:rPr>
                <w:rFonts w:ascii="Times New Roman" w:hAnsi="Times New Roman"/>
                <w:sz w:val="28"/>
                <w:szCs w:val="28"/>
              </w:rPr>
              <w:t>Сварка ящика пожарного, металлического под воду.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60C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827FB2" w:rsidRDefault="00827FB2" w:rsidP="0082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B2">
              <w:rPr>
                <w:rFonts w:ascii="Times New Roman" w:hAnsi="Times New Roman"/>
                <w:color w:val="000000"/>
                <w:sz w:val="28"/>
                <w:szCs w:val="28"/>
              </w:rPr>
              <w:t>Сварка каркаса промышленных печей ДКВР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C" w:rsidRPr="005420D7" w:rsidRDefault="005B760C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27FB2" w:rsidRDefault="00827FB2" w:rsidP="0082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B2">
              <w:rPr>
                <w:rFonts w:ascii="Times New Roman" w:hAnsi="Times New Roman"/>
                <w:color w:val="000000"/>
                <w:sz w:val="28"/>
                <w:szCs w:val="28"/>
              </w:rPr>
              <w:t>Сварка каркаса промышленных котлов ДКВР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27FB2" w:rsidRDefault="00827FB2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FB2">
              <w:rPr>
                <w:rFonts w:ascii="Times New Roman" w:hAnsi="Times New Roman"/>
                <w:color w:val="000000"/>
                <w:sz w:val="28"/>
                <w:szCs w:val="28"/>
              </w:rPr>
              <w:t>Корпуса роторов диаметром до 3500 мм - сварка.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827FB2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Сварка корпуса компрессора.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8E6B45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28007C" w:rsidRDefault="0028007C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2.3 </w:t>
            </w:r>
            <w:r w:rsidRPr="0028007C">
              <w:rPr>
                <w:rFonts w:ascii="Times New Roman" w:hAnsi="Times New Roman"/>
                <w:sz w:val="28"/>
                <w:szCs w:val="28"/>
              </w:rPr>
              <w:t xml:space="preserve">Комплексные работы по </w:t>
            </w:r>
            <w:r w:rsidRPr="0028007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сварке средней </w:t>
            </w:r>
            <w:r w:rsidRPr="0028007C">
              <w:rPr>
                <w:rFonts w:ascii="Times New Roman" w:hAnsi="Times New Roman"/>
                <w:sz w:val="28"/>
                <w:szCs w:val="28"/>
              </w:rPr>
              <w:t>сложности и сложных деталей аппаратов, узлов, конструкций и трубопроводов из конструкционных и углеродистых сталей.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 часа</w:t>
            </w: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7.12.19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РДС фланцев трубопроводов.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Ремонт кузова автомобиля.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РДС водопровода.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Ремонт РДС трубопровода среднего давления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Ремонт бензобака автомобиля.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Заварка трещины картера сцепления автомобиля.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Ремонт глушителя автомобиля.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28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F0502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Сварка пожарной ёмкости.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Times New Roman" w:hAnsi="Times New Roman"/>
                <w:sz w:val="28"/>
                <w:szCs w:val="28"/>
              </w:rPr>
              <w:t>Сварка трубопровода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07C" w:rsidRPr="005420D7" w:rsidTr="008E6B45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C" w:rsidRPr="0028007C" w:rsidRDefault="0028007C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2.4 </w:t>
            </w:r>
            <w:r w:rsidRPr="0028007C">
              <w:rPr>
                <w:rFonts w:ascii="Times New Roman" w:hAnsi="Times New Roman"/>
                <w:sz w:val="28"/>
                <w:szCs w:val="28"/>
              </w:rPr>
              <w:t>Комплексные работы по ручной дуговой резке металлов  прямолинейной и сложной конфигурации</w:t>
            </w:r>
            <w:r>
              <w:rPr>
                <w:rFonts w:ascii="Times New Roman" w:hAnsi="Times New Roman"/>
                <w:sz w:val="28"/>
                <w:szCs w:val="28"/>
              </w:rPr>
              <w:t>. 54 часа</w:t>
            </w: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4900F6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F6">
              <w:rPr>
                <w:rFonts w:ascii="Georgia" w:hAnsi="Georgia"/>
                <w:shd w:val="clear" w:color="auto" w:fill="FEFAF8"/>
              </w:rPr>
              <w:t> </w:t>
            </w:r>
            <w:r w:rsidRPr="004900F6">
              <w:rPr>
                <w:rFonts w:ascii="Georgia" w:hAnsi="Georgia"/>
                <w:sz w:val="28"/>
                <w:szCs w:val="28"/>
                <w:shd w:val="clear" w:color="auto" w:fill="FEFAF8"/>
              </w:rPr>
              <w:t>Детали из листовой стали толщиной до 60 мм - вырезка вручную по разметке.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Резка листовой стали на полосы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Фигурная вырезка деталей из листовой стали по шаблону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Резка заготовок из углового проката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Резка заготовок из швеллера по разметке.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 xml:space="preserve">Резка заготовок из </w:t>
            </w:r>
            <w:proofErr w:type="spellStart"/>
            <w:r w:rsidRPr="00354B2C">
              <w:rPr>
                <w:rFonts w:ascii="Times New Roman" w:hAnsi="Times New Roman"/>
                <w:sz w:val="28"/>
                <w:szCs w:val="28"/>
              </w:rPr>
              <w:t>двутавра</w:t>
            </w:r>
            <w:proofErr w:type="spellEnd"/>
            <w:r w:rsidRPr="00354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Вырезка отверстий в листовой стали.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4900F6" w:rsidP="0035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Вырезка фланцев для водопровод</w:t>
            </w:r>
            <w:r w:rsidR="00354B2C" w:rsidRPr="00354B2C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FB2" w:rsidRPr="005420D7" w:rsidTr="004900F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8E6B45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354B2C" w:rsidRDefault="008E6B45" w:rsidP="008E6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C">
              <w:rPr>
                <w:rFonts w:ascii="Times New Roman" w:hAnsi="Times New Roman"/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Pr="005420D7" w:rsidRDefault="00827FB2" w:rsidP="008E6B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5D7B" w:rsidRDefault="00895D7B" w:rsidP="00895D7B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895D7B" w:rsidRDefault="00895D7B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54B2C" w:rsidRDefault="00354B2C" w:rsidP="00895D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95D7B" w:rsidRPr="008C5E96" w:rsidRDefault="00895D7B" w:rsidP="00895D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5E9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Отзыв руководителя от предприятия о практике студента</w:t>
      </w:r>
      <w:r w:rsidRPr="008C5E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95D7B" w:rsidRPr="008C5E96" w:rsidRDefault="00895D7B" w:rsidP="00895D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__________________________________________________________________ проходил производственную  практику </w:t>
      </w:r>
      <w:proofErr w:type="gramStart"/>
      <w:r w:rsidRPr="008C5E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C5E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</w:t>
      </w:r>
    </w:p>
    <w:p w:rsidR="00895D7B" w:rsidRDefault="008C5E96" w:rsidP="0089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5D7B" w:rsidRPr="008C5E96">
        <w:rPr>
          <w:rFonts w:ascii="Times New Roman" w:hAnsi="Times New Roman"/>
          <w:sz w:val="28"/>
          <w:szCs w:val="28"/>
        </w:rPr>
        <w:t xml:space="preserve"> «</w:t>
      </w:r>
      <w:r w:rsidR="008E6B45" w:rsidRPr="008C5E96">
        <w:rPr>
          <w:rFonts w:ascii="Times New Roman" w:hAnsi="Times New Roman"/>
          <w:sz w:val="28"/>
          <w:szCs w:val="28"/>
        </w:rPr>
        <w:t>18</w:t>
      </w:r>
      <w:r w:rsidR="00895D7B" w:rsidRPr="008C5E96">
        <w:rPr>
          <w:rFonts w:ascii="Times New Roman" w:hAnsi="Times New Roman"/>
          <w:sz w:val="28"/>
          <w:szCs w:val="28"/>
        </w:rPr>
        <w:t>»</w:t>
      </w:r>
      <w:r w:rsidR="00354B2C" w:rsidRPr="008C5E96">
        <w:rPr>
          <w:rFonts w:ascii="Times New Roman" w:hAnsi="Times New Roman"/>
          <w:sz w:val="28"/>
          <w:szCs w:val="28"/>
        </w:rPr>
        <w:t>ноября</w:t>
      </w:r>
      <w:r w:rsidR="00895D7B" w:rsidRPr="008C5E96">
        <w:rPr>
          <w:rFonts w:ascii="Times New Roman" w:hAnsi="Times New Roman"/>
          <w:sz w:val="28"/>
          <w:szCs w:val="28"/>
        </w:rPr>
        <w:t xml:space="preserve"> 2019г.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D7B" w:rsidRPr="008C5E96">
        <w:rPr>
          <w:rFonts w:ascii="Times New Roman" w:hAnsi="Times New Roman"/>
          <w:sz w:val="28"/>
          <w:szCs w:val="28"/>
        </w:rPr>
        <w:t xml:space="preserve"> по «</w:t>
      </w:r>
      <w:r w:rsidR="00354B2C" w:rsidRPr="008C5E96">
        <w:rPr>
          <w:rFonts w:ascii="Times New Roman" w:hAnsi="Times New Roman"/>
          <w:sz w:val="28"/>
          <w:szCs w:val="28"/>
        </w:rPr>
        <w:t>29</w:t>
      </w:r>
      <w:r w:rsidR="00895D7B" w:rsidRPr="008C5E96">
        <w:rPr>
          <w:rFonts w:ascii="Times New Roman" w:hAnsi="Times New Roman"/>
          <w:sz w:val="28"/>
          <w:szCs w:val="28"/>
        </w:rPr>
        <w:t xml:space="preserve">» </w:t>
      </w:r>
      <w:r w:rsidR="00354B2C" w:rsidRPr="008C5E96">
        <w:rPr>
          <w:rFonts w:ascii="Times New Roman" w:hAnsi="Times New Roman"/>
          <w:sz w:val="28"/>
          <w:szCs w:val="28"/>
        </w:rPr>
        <w:t>декабря</w:t>
      </w:r>
      <w:r w:rsidR="00895D7B" w:rsidRPr="008C5E96">
        <w:rPr>
          <w:rFonts w:ascii="Times New Roman" w:hAnsi="Times New Roman"/>
          <w:sz w:val="28"/>
          <w:szCs w:val="28"/>
        </w:rPr>
        <w:t xml:space="preserve"> 2019г.</w:t>
      </w:r>
    </w:p>
    <w:p w:rsidR="008C5E96" w:rsidRPr="008C5E96" w:rsidRDefault="008C5E96" w:rsidP="0089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  время прохождения практики </w:t>
      </w: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D7B" w:rsidRPr="008C5E96" w:rsidRDefault="00895D7B" w:rsidP="00895D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895D7B" w:rsidRPr="008C5E96" w:rsidRDefault="00895D7B" w:rsidP="00895D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(ОЦЕНКА)</w:t>
      </w: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Тов._______________________________заслуживает</w:t>
      </w:r>
      <w:proofErr w:type="spellEnd"/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присвоение_________________________________________</w:t>
      </w:r>
    </w:p>
    <w:p w:rsidR="00895D7B" w:rsidRPr="008C5E96" w:rsidRDefault="00895D7B" w:rsidP="00895D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предприятия_____________________/_________________________________/</w:t>
      </w:r>
    </w:p>
    <w:p w:rsidR="00895D7B" w:rsidRPr="008C5E96" w:rsidRDefault="00895D7B" w:rsidP="00895D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96">
        <w:rPr>
          <w:rFonts w:ascii="Times New Roman" w:hAnsi="Times New Roman"/>
          <w:sz w:val="28"/>
          <w:szCs w:val="28"/>
        </w:rPr>
        <w:t xml:space="preserve">                                        (подпись)</w:t>
      </w: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«____»_______________2019г.</w:t>
      </w:r>
    </w:p>
    <w:p w:rsidR="00895D7B" w:rsidRPr="008C5E96" w:rsidRDefault="00895D7B" w:rsidP="00895D7B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  <w:r w:rsidRPr="008C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5E96">
        <w:rPr>
          <w:rFonts w:ascii="Times New Roman" w:hAnsi="Times New Roman"/>
          <w:sz w:val="28"/>
          <w:szCs w:val="28"/>
        </w:rPr>
        <w:t>Куратор (руководитель) практики__________________________/_________________________________/</w:t>
      </w:r>
    </w:p>
    <w:p w:rsidR="00895D7B" w:rsidRPr="008C5E96" w:rsidRDefault="00895D7B" w:rsidP="00895D7B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ab/>
      </w:r>
      <w:r w:rsidRPr="008C5E96">
        <w:rPr>
          <w:rFonts w:ascii="Times New Roman" w:hAnsi="Times New Roman"/>
          <w:sz w:val="28"/>
          <w:szCs w:val="28"/>
        </w:rPr>
        <w:tab/>
      </w:r>
      <w:r w:rsidRPr="008C5E96">
        <w:rPr>
          <w:rFonts w:ascii="Times New Roman" w:hAnsi="Times New Roman"/>
          <w:sz w:val="28"/>
          <w:szCs w:val="28"/>
        </w:rPr>
        <w:tab/>
      </w:r>
      <w:r w:rsidRPr="008C5E96">
        <w:rPr>
          <w:rFonts w:ascii="Times New Roman" w:hAnsi="Times New Roman"/>
          <w:sz w:val="28"/>
          <w:szCs w:val="28"/>
        </w:rPr>
        <w:tab/>
        <w:t xml:space="preserve">                 (подпись)</w:t>
      </w:r>
      <w:r w:rsidRPr="008C5E96">
        <w:rPr>
          <w:rFonts w:ascii="Times New Roman" w:hAnsi="Times New Roman"/>
          <w:sz w:val="28"/>
          <w:szCs w:val="28"/>
        </w:rPr>
        <w:tab/>
      </w:r>
      <w:r w:rsidRPr="008C5E96">
        <w:rPr>
          <w:rFonts w:ascii="Times New Roman" w:hAnsi="Times New Roman"/>
          <w:sz w:val="28"/>
          <w:szCs w:val="28"/>
        </w:rPr>
        <w:tab/>
      </w:r>
      <w:r w:rsidRPr="008C5E96">
        <w:rPr>
          <w:rFonts w:ascii="Times New Roman" w:hAnsi="Times New Roman"/>
          <w:sz w:val="28"/>
          <w:szCs w:val="28"/>
        </w:rPr>
        <w:tab/>
      </w:r>
    </w:p>
    <w:p w:rsidR="00895D7B" w:rsidRDefault="00895D7B" w:rsidP="00895D7B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8C5E96">
        <w:rPr>
          <w:rFonts w:ascii="Times New Roman" w:hAnsi="Times New Roman"/>
          <w:sz w:val="28"/>
          <w:szCs w:val="28"/>
        </w:rPr>
        <w:t>М.П.</w:t>
      </w:r>
    </w:p>
    <w:p w:rsidR="008E6B45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E6B45" w:rsidRPr="00CF6387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8E6B45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sectPr w:rsidR="008E6B45" w:rsidSect="008C5E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3D9"/>
    <w:multiLevelType w:val="hybridMultilevel"/>
    <w:tmpl w:val="43A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6E7F"/>
    <w:multiLevelType w:val="hybridMultilevel"/>
    <w:tmpl w:val="B9A2054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3D5"/>
    <w:multiLevelType w:val="hybridMultilevel"/>
    <w:tmpl w:val="29D8A874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745DA"/>
    <w:multiLevelType w:val="hybridMultilevel"/>
    <w:tmpl w:val="E14CB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B0C3C"/>
    <w:multiLevelType w:val="hybridMultilevel"/>
    <w:tmpl w:val="FAFC2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6CED"/>
    <w:multiLevelType w:val="hybridMultilevel"/>
    <w:tmpl w:val="378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257D"/>
    <w:multiLevelType w:val="hybridMultilevel"/>
    <w:tmpl w:val="4A760ED2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A54FE2"/>
    <w:multiLevelType w:val="hybridMultilevel"/>
    <w:tmpl w:val="4C62B21A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D7B"/>
    <w:rsid w:val="000107A5"/>
    <w:rsid w:val="0016473F"/>
    <w:rsid w:val="001E0DDE"/>
    <w:rsid w:val="0028007C"/>
    <w:rsid w:val="00354B2C"/>
    <w:rsid w:val="003869D9"/>
    <w:rsid w:val="003A3F12"/>
    <w:rsid w:val="003B2542"/>
    <w:rsid w:val="004015D5"/>
    <w:rsid w:val="00405CF3"/>
    <w:rsid w:val="004900F6"/>
    <w:rsid w:val="004D4E1D"/>
    <w:rsid w:val="00595741"/>
    <w:rsid w:val="005A5BB1"/>
    <w:rsid w:val="005B760C"/>
    <w:rsid w:val="007B095D"/>
    <w:rsid w:val="007D17E3"/>
    <w:rsid w:val="00827FB2"/>
    <w:rsid w:val="00895D7B"/>
    <w:rsid w:val="008C5E96"/>
    <w:rsid w:val="008E6B45"/>
    <w:rsid w:val="00927968"/>
    <w:rsid w:val="009C3926"/>
    <w:rsid w:val="00A16CD7"/>
    <w:rsid w:val="00A44E03"/>
    <w:rsid w:val="00AE6C29"/>
    <w:rsid w:val="00B91C56"/>
    <w:rsid w:val="00CA79FB"/>
    <w:rsid w:val="00E74443"/>
    <w:rsid w:val="00E80A30"/>
    <w:rsid w:val="00F05025"/>
    <w:rsid w:val="00F2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ðãàíèçàöèÿ"/>
    <w:basedOn w:val="a"/>
    <w:rsid w:val="00895D7B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B0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B09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2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ðãàíèçàöèÿ"/>
    <w:basedOn w:val="a"/>
    <w:rsid w:val="00895D7B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B0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B09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2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 Militsa</cp:lastModifiedBy>
  <cp:revision>7</cp:revision>
  <dcterms:created xsi:type="dcterms:W3CDTF">2020-04-08T06:58:00Z</dcterms:created>
  <dcterms:modified xsi:type="dcterms:W3CDTF">2020-04-10T10:39:00Z</dcterms:modified>
</cp:coreProperties>
</file>