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Отчетность по </w:t>
      </w:r>
      <w:r w:rsidR="001A18F0">
        <w:rPr>
          <w:b/>
          <w:color w:val="000000"/>
          <w:spacing w:val="5"/>
          <w:u w:val="single"/>
        </w:rPr>
        <w:t xml:space="preserve">производственной </w:t>
      </w:r>
      <w:r>
        <w:rPr>
          <w:b/>
          <w:color w:val="000000"/>
          <w:spacing w:val="5"/>
          <w:u w:val="single"/>
        </w:rPr>
        <w:t xml:space="preserve">практике 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Студенты, прошедшие </w:t>
      </w:r>
      <w:r w:rsidR="001A18F0">
        <w:rPr>
          <w:color w:val="000000"/>
          <w:spacing w:val="5"/>
        </w:rPr>
        <w:t xml:space="preserve">производственную </w:t>
      </w:r>
      <w:r>
        <w:rPr>
          <w:color w:val="000000"/>
          <w:spacing w:val="5"/>
        </w:rPr>
        <w:t>практику, должны предъявить в техникум: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по практике</w:t>
      </w:r>
      <w:r w:rsidR="001A18F0">
        <w:rPr>
          <w:color w:val="000000"/>
          <w:spacing w:val="5"/>
        </w:rPr>
        <w:t>.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Характеристику, </w:t>
      </w:r>
      <w:r w:rsidR="00132275">
        <w:rPr>
          <w:color w:val="000000"/>
          <w:spacing w:val="5"/>
        </w:rPr>
        <w:t>выданную руководителем предприятия</w:t>
      </w:r>
      <w:r>
        <w:rPr>
          <w:color w:val="000000"/>
          <w:spacing w:val="5"/>
        </w:rPr>
        <w:t xml:space="preserve"> (руководителем практики).</w:t>
      </w:r>
    </w:p>
    <w:p w:rsidR="001A18F0" w:rsidRDefault="001A18F0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B32468" w:rsidRDefault="00B32468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</w:t>
      </w:r>
      <w:r w:rsidR="00893504">
        <w:rPr>
          <w:color w:val="000000"/>
          <w:spacing w:val="5"/>
        </w:rPr>
        <w:t>у</w:t>
      </w:r>
      <w:r>
        <w:rPr>
          <w:color w:val="000000"/>
          <w:spacing w:val="5"/>
        </w:rPr>
        <w:t xml:space="preserve"> из приказа организации о приеме на практику</w:t>
      </w:r>
    </w:p>
    <w:p w:rsidR="00893504" w:rsidRDefault="00893504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Оценочный лист по практике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и форма дневника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AA68A2" w:rsidRDefault="00AA68A2" w:rsidP="00893504">
      <w:pPr>
        <w:shd w:val="clear" w:color="auto" w:fill="FFFFFF"/>
        <w:ind w:firstLine="709"/>
        <w:jc w:val="both"/>
        <w:rPr>
          <w:color w:val="000000"/>
          <w:spacing w:val="5"/>
          <w:u w:val="single"/>
        </w:rPr>
      </w:pPr>
      <w:r>
        <w:rPr>
          <w:color w:val="000000"/>
          <w:spacing w:val="5"/>
        </w:rPr>
        <w:t>Дневник заверяется подписью и</w:t>
      </w:r>
      <w:r w:rsidR="00132275">
        <w:rPr>
          <w:color w:val="000000"/>
          <w:spacing w:val="5"/>
        </w:rPr>
        <w:t xml:space="preserve"> печатью руководителя предприятия </w:t>
      </w:r>
      <w:r>
        <w:rPr>
          <w:color w:val="000000"/>
          <w:spacing w:val="5"/>
        </w:rPr>
        <w:t>(руководителя практики).</w:t>
      </w:r>
    </w:p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дневника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1. </w:t>
      </w:r>
      <w:r w:rsidR="00AA68A2">
        <w:rPr>
          <w:color w:val="000000"/>
          <w:spacing w:val="5"/>
        </w:rPr>
        <w:t>Цель практики в соответствии с программой и индивидуальными поручениями.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2. </w:t>
      </w:r>
      <w:r w:rsidR="00132275">
        <w:rPr>
          <w:color w:val="000000"/>
          <w:spacing w:val="5"/>
        </w:rPr>
        <w:t>Характеристика предприятия</w:t>
      </w:r>
      <w:r w:rsidR="00AA68A2">
        <w:rPr>
          <w:color w:val="000000"/>
          <w:spacing w:val="5"/>
        </w:rPr>
        <w:t>, основные производственно-экономические показатели.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</w:t>
      </w:r>
      <w:r w:rsidR="00132275">
        <w:rPr>
          <w:color w:val="000000"/>
          <w:spacing w:val="5"/>
        </w:rPr>
        <w:t>ие и месторасположение предприятия общественн</w:t>
      </w:r>
      <w:r w:rsidR="008D0345">
        <w:rPr>
          <w:color w:val="000000"/>
          <w:spacing w:val="5"/>
        </w:rPr>
        <w:t>ого питания</w:t>
      </w:r>
      <w:r>
        <w:rPr>
          <w:color w:val="000000"/>
          <w:spacing w:val="5"/>
        </w:rPr>
        <w:t>, от райцентра, областного центра, железнодорожной станции и т.п.</w:t>
      </w:r>
    </w:p>
    <w:p w:rsidR="00AA68A2" w:rsidRDefault="0013227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</w:t>
      </w:r>
      <w:r w:rsidR="00AA68A2">
        <w:rPr>
          <w:color w:val="000000"/>
          <w:spacing w:val="5"/>
        </w:rPr>
        <w:t>) организационная</w:t>
      </w:r>
      <w:r>
        <w:rPr>
          <w:color w:val="000000"/>
          <w:spacing w:val="5"/>
        </w:rPr>
        <w:t xml:space="preserve"> структура предприятия</w:t>
      </w:r>
      <w:r w:rsidR="008D0345">
        <w:rPr>
          <w:color w:val="000000"/>
          <w:spacing w:val="5"/>
        </w:rPr>
        <w:t xml:space="preserve"> питания</w:t>
      </w:r>
      <w:r>
        <w:rPr>
          <w:color w:val="000000"/>
          <w:spacing w:val="5"/>
        </w:rPr>
        <w:t xml:space="preserve">: наличие </w:t>
      </w:r>
      <w:r w:rsidR="00AA68A2">
        <w:rPr>
          <w:color w:val="000000"/>
          <w:spacing w:val="5"/>
        </w:rPr>
        <w:t xml:space="preserve"> цехов,, их состав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</w:t>
      </w:r>
      <w:r w:rsidR="00132275">
        <w:rPr>
          <w:color w:val="000000"/>
          <w:spacing w:val="5"/>
        </w:rPr>
        <w:t>) специализация</w:t>
      </w:r>
      <w:r w:rsidR="00AA68A2">
        <w:rPr>
          <w:color w:val="000000"/>
          <w:spacing w:val="5"/>
        </w:rPr>
        <w:t xml:space="preserve"> предприятия</w:t>
      </w:r>
      <w:r w:rsidR="00132275">
        <w:rPr>
          <w:color w:val="000000"/>
          <w:spacing w:val="5"/>
        </w:rPr>
        <w:t xml:space="preserve"> общественного питания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</w:t>
      </w:r>
      <w:r w:rsidR="00AA68A2">
        <w:rPr>
          <w:color w:val="000000"/>
          <w:spacing w:val="5"/>
        </w:rPr>
        <w:t>) производственные и экономические по</w:t>
      </w:r>
      <w:r w:rsidR="00132275">
        <w:rPr>
          <w:color w:val="000000"/>
          <w:spacing w:val="5"/>
        </w:rPr>
        <w:t>казате</w:t>
      </w:r>
      <w:r>
        <w:rPr>
          <w:color w:val="000000"/>
          <w:spacing w:val="5"/>
        </w:rPr>
        <w:t>ли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д) основной контингент питающихся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техническая оснащенность</w:t>
      </w:r>
      <w:r w:rsidR="00AA68A2">
        <w:rPr>
          <w:color w:val="000000"/>
          <w:spacing w:val="5"/>
        </w:rPr>
        <w:t xml:space="preserve"> предприятия </w:t>
      </w:r>
      <w:r>
        <w:rPr>
          <w:color w:val="000000"/>
          <w:spacing w:val="5"/>
        </w:rPr>
        <w:t>общественного питания.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3. </w:t>
      </w:r>
      <w:r w:rsidR="00AA68A2">
        <w:rPr>
          <w:color w:val="000000"/>
          <w:spacing w:val="5"/>
        </w:rPr>
        <w:t>Дневник работ</w:t>
      </w:r>
    </w:p>
    <w:tbl>
      <w:tblPr>
        <w:tblStyle w:val="a4"/>
        <w:tblW w:w="9781" w:type="dxa"/>
        <w:tblInd w:w="108" w:type="dxa"/>
        <w:tblLook w:val="04A0"/>
      </w:tblPr>
      <w:tblGrid>
        <w:gridCol w:w="709"/>
        <w:gridCol w:w="3195"/>
        <w:gridCol w:w="3042"/>
        <w:gridCol w:w="1134"/>
        <w:gridCol w:w="1701"/>
      </w:tblGrid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н</w:t>
            </w:r>
            <w:r w:rsidRPr="001A18F0">
              <w:rPr>
                <w:rFonts w:ascii="Times New Roman" w:hAnsi="Times New Roman" w:cs="Times New Roman"/>
              </w:rPr>
              <w:t>аименование формируемых компетенций и выполняемых работ</w:t>
            </w:r>
            <w:r>
              <w:rPr>
                <w:rFonts w:ascii="Times New Roman" w:hAnsi="Times New Roman" w:cs="Times New Roman"/>
              </w:rPr>
              <w:t>, продолжительность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  <w:color w:val="000000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Подпись руководителя практики от предприятия</w:t>
            </w:r>
            <w:r>
              <w:rPr>
                <w:rFonts w:ascii="Times New Roman" w:hAnsi="Times New Roman" w:cs="Times New Roman"/>
              </w:rPr>
              <w:t>, печать организации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5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</w:pP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4.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</w:tr>
    </w:tbl>
    <w:p w:rsidR="001A18F0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4. </w:t>
      </w:r>
      <w:r w:rsidR="00AA68A2">
        <w:rPr>
          <w:color w:val="000000"/>
          <w:spacing w:val="5"/>
        </w:rPr>
        <w:t>Выводы практиканта по уровню производства и предложения по его совершенствованию.</w:t>
      </w:r>
    </w:p>
    <w:p w:rsidR="008D0345" w:rsidRDefault="001A18F0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5. </w:t>
      </w:r>
      <w:r w:rsidR="00AA68A2">
        <w:rPr>
          <w:color w:val="000000"/>
          <w:spacing w:val="5"/>
        </w:rPr>
        <w:t>Заключение руководителя о выполнении программы и оценка прохождения практики.</w:t>
      </w:r>
    </w:p>
    <w:p w:rsidR="00BF7821" w:rsidRDefault="00BF7821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212A19" w:rsidRDefault="00212A19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097186" w:rsidRPr="008D0345" w:rsidRDefault="00097186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smallCaps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smallCaps/>
        </w:rPr>
        <w:t>Департамент Смоленской области по образованию</w:t>
      </w:r>
      <w:r>
        <w:rPr>
          <w:smallCaps/>
        </w:rPr>
        <w:t xml:space="preserve"> и науке</w:t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893504" w:rsidRPr="00D67AB1" w:rsidRDefault="00893504" w:rsidP="00893504">
      <w:pPr>
        <w:jc w:val="center"/>
        <w:rPr>
          <w:b/>
          <w:sz w:val="32"/>
          <w:szCs w:val="32"/>
        </w:rPr>
      </w:pPr>
    </w:p>
    <w:p w:rsidR="00893504" w:rsidRPr="00016104" w:rsidRDefault="00893504" w:rsidP="00893504">
      <w:pPr>
        <w:jc w:val="center"/>
        <w:rPr>
          <w:b/>
          <w:sz w:val="36"/>
          <w:szCs w:val="36"/>
        </w:rPr>
      </w:pPr>
      <w:r w:rsidRPr="00016104">
        <w:rPr>
          <w:b/>
          <w:sz w:val="36"/>
          <w:szCs w:val="36"/>
        </w:rPr>
        <w:t>ПМ. 0</w:t>
      </w:r>
      <w:r w:rsidR="00016104" w:rsidRPr="00016104">
        <w:rPr>
          <w:b/>
          <w:sz w:val="36"/>
          <w:szCs w:val="36"/>
        </w:rPr>
        <w:t>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93504" w:rsidRDefault="00893504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Обучающегося_____________________________________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группы____</w:t>
      </w:r>
      <w:r w:rsidR="00FF42A7">
        <w:rPr>
          <w:b/>
          <w:sz w:val="32"/>
          <w:szCs w:val="32"/>
        </w:rPr>
        <w:t>2</w:t>
      </w:r>
      <w:r w:rsidR="008D0345">
        <w:rPr>
          <w:b/>
          <w:sz w:val="32"/>
          <w:szCs w:val="32"/>
        </w:rPr>
        <w:t xml:space="preserve"> ПК</w:t>
      </w:r>
      <w:r w:rsidR="00FF42A7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________________________________________</w:t>
      </w: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097186" w:rsidRDefault="00097186" w:rsidP="005E5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E5A12">
        <w:rPr>
          <w:b/>
          <w:sz w:val="32"/>
          <w:szCs w:val="32"/>
        </w:rPr>
        <w:t>20</w:t>
      </w:r>
      <w:r w:rsidR="008935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016104" w:rsidRDefault="00016104" w:rsidP="009712C7">
      <w:pPr>
        <w:rPr>
          <w:b/>
          <w:sz w:val="32"/>
          <w:szCs w:val="32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lastRenderedPageBreak/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7186" w:rsidRDefault="00097186" w:rsidP="00097186">
      <w:pPr>
        <w:rPr>
          <w:sz w:val="28"/>
          <w:szCs w:val="28"/>
          <w:vertAlign w:val="superscript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>
        <w:rPr>
          <w:sz w:val="28"/>
          <w:szCs w:val="28"/>
        </w:rPr>
        <w:t xml:space="preserve"> с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893504" w:rsidRDefault="00893504" w:rsidP="0089350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b/>
          <w:spacing w:val="5"/>
        </w:rPr>
      </w:pPr>
      <w:r w:rsidRPr="00D67AB1">
        <w:rPr>
          <w:b/>
          <w:spacing w:val="5"/>
          <w:sz w:val="28"/>
          <w:szCs w:val="28"/>
        </w:rPr>
        <w:lastRenderedPageBreak/>
        <w:t>Цель практики в соответствии с программой и индивидуальными поручениями</w:t>
      </w:r>
      <w:r w:rsidRPr="00D67AB1">
        <w:rPr>
          <w:b/>
          <w:spacing w:val="5"/>
        </w:rPr>
        <w:t>.</w:t>
      </w:r>
    </w:p>
    <w:p w:rsidR="00016104" w:rsidRDefault="00016104" w:rsidP="00B96A63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90934" w:rsidRPr="00FE0914" w:rsidRDefault="00390934" w:rsidP="0039093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E0914">
        <w:rPr>
          <w:color w:val="000000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390934" w:rsidRDefault="00390934" w:rsidP="00390934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390934" w:rsidRPr="00FF42A7" w:rsidRDefault="00390934" w:rsidP="00FF42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E0914">
        <w:rPr>
          <w:b/>
          <w:bCs/>
          <w:color w:val="000000"/>
          <w:sz w:val="28"/>
          <w:szCs w:val="28"/>
        </w:rPr>
        <w:t>1.1.2. Перечень профессиональных компетенций</w:t>
      </w:r>
    </w:p>
    <w:p w:rsidR="00FF42A7" w:rsidRPr="009763BA" w:rsidRDefault="00FF42A7" w:rsidP="00FF42A7">
      <w:pPr>
        <w:widowControl w:val="0"/>
        <w:autoSpaceDE w:val="0"/>
        <w:autoSpaceDN w:val="0"/>
        <w:adjustRightInd w:val="0"/>
        <w:spacing w:line="36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040"/>
        <w:gridCol w:w="4000"/>
        <w:gridCol w:w="1640"/>
        <w:gridCol w:w="940"/>
      </w:tblGrid>
      <w:tr w:rsidR="00FF42A7" w:rsidRPr="00A64048" w:rsidTr="00FF42A7">
        <w:trPr>
          <w:trHeight w:val="32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2A7" w:rsidRPr="00A64048" w:rsidRDefault="00163F51" w:rsidP="00A9632A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rPr>
                <w:noProof/>
              </w:rPr>
              <w:pict>
                <v:line id="Прямая соединительная линия 9" o:spid="_x0000_s1026" style="position:absolute;left:0;text-align:left;z-index:-251658240;visibility:visible" from="-.65pt,.65pt" to="49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" o:allowincell="f" strokeweight="1.44pt"/>
              </w:pict>
            </w:r>
            <w:r w:rsidR="00FF42A7" w:rsidRPr="00A6404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ind w:left="40"/>
            </w:pPr>
            <w:r w:rsidRPr="00A64048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2A7" w:rsidRPr="00A64048" w:rsidTr="00FF42A7">
        <w:trPr>
          <w:trHeight w:val="2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DF4073" w:rsidRPr="00A64048" w:rsidTr="00DF4073">
        <w:trPr>
          <w:trHeight w:val="31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073" w:rsidRDefault="00DF4073" w:rsidP="00A9632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  <w:r>
              <w:rPr>
                <w:sz w:val="28"/>
                <w:szCs w:val="28"/>
              </w:rPr>
              <w:t>ВД 1</w:t>
            </w:r>
          </w:p>
          <w:p w:rsidR="00DF4073" w:rsidRDefault="00DF4073" w:rsidP="00A9632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</w:p>
          <w:p w:rsidR="00DF4073" w:rsidRPr="00A64048" w:rsidRDefault="00DF4073" w:rsidP="00A9632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073" w:rsidRDefault="00DF4073" w:rsidP="00DF4073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0"/>
              <w:rPr>
                <w:w w:val="93"/>
              </w:rPr>
            </w:pPr>
            <w:r>
              <w:rPr>
                <w:w w:val="93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DF4073" w:rsidRPr="00A64048" w:rsidRDefault="00DF4073" w:rsidP="00A9632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0"/>
              <w:rPr>
                <w:w w:val="93"/>
              </w:rPr>
            </w:pPr>
          </w:p>
        </w:tc>
      </w:tr>
      <w:tr w:rsidR="00FF42A7" w:rsidRPr="00A64048" w:rsidTr="00DF4073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  <w:r w:rsidRPr="00A64048">
              <w:rPr>
                <w:sz w:val="28"/>
                <w:szCs w:val="28"/>
              </w:rPr>
              <w:t>ПК 1.1.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0"/>
            </w:pPr>
            <w:r w:rsidRPr="00A64048">
              <w:rPr>
                <w:w w:val="93"/>
                <w:sz w:val="28"/>
                <w:szCs w:val="28"/>
              </w:rPr>
              <w:t>Подготавливать  рабочее  место,  оборудование,  сырье,  исходные</w:t>
            </w:r>
          </w:p>
        </w:tc>
      </w:tr>
      <w:tr w:rsidR="00FF42A7" w:rsidRPr="00A64048" w:rsidTr="00DF4073">
        <w:trPr>
          <w:trHeight w:val="32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3"/>
                <w:sz w:val="28"/>
                <w:szCs w:val="28"/>
              </w:rPr>
              <w:t>материалы для обработки сырья, приготовления полуфабрикатов в</w:t>
            </w:r>
          </w:p>
        </w:tc>
      </w:tr>
      <w:tr w:rsidR="00FF42A7" w:rsidRPr="00A64048" w:rsidTr="00DF4073">
        <w:trPr>
          <w:trHeight w:val="3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4"/>
                <w:sz w:val="28"/>
                <w:szCs w:val="28"/>
              </w:rPr>
              <w:t>соответствии с инструкциями и регламентами.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2A7" w:rsidRPr="00A64048" w:rsidTr="00DF4073">
        <w:trPr>
          <w:trHeight w:val="311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10" w:lineRule="exact"/>
              <w:ind w:left="120"/>
            </w:pPr>
            <w:r w:rsidRPr="00A64048">
              <w:rPr>
                <w:sz w:val="28"/>
                <w:szCs w:val="28"/>
              </w:rPr>
              <w:t>ПК 1.2.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40"/>
            </w:pPr>
            <w:r w:rsidRPr="00A64048">
              <w:rPr>
                <w:w w:val="95"/>
                <w:sz w:val="28"/>
                <w:szCs w:val="28"/>
              </w:rPr>
              <w:t>Осуществлять   обработку,   подготовку   овощей,   грибов,   рыбы,</w:t>
            </w:r>
          </w:p>
        </w:tc>
      </w:tr>
      <w:tr w:rsidR="00FF42A7" w:rsidRPr="00A64048" w:rsidTr="00DF4073">
        <w:trPr>
          <w:trHeight w:val="3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7"/>
                <w:sz w:val="28"/>
                <w:szCs w:val="28"/>
              </w:rPr>
              <w:t>нерыбного водного сырья, мяса, домашней птицы, дичи, кролика.</w:t>
            </w:r>
          </w:p>
        </w:tc>
      </w:tr>
      <w:tr w:rsidR="00FF42A7" w:rsidRPr="00A64048" w:rsidTr="00DF4073">
        <w:trPr>
          <w:trHeight w:val="308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0"/>
            </w:pPr>
            <w:r w:rsidRPr="00A64048">
              <w:rPr>
                <w:sz w:val="28"/>
                <w:szCs w:val="28"/>
              </w:rPr>
              <w:t>ПК 1.3.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40"/>
            </w:pPr>
            <w:r w:rsidRPr="00A64048">
              <w:rPr>
                <w:sz w:val="28"/>
                <w:szCs w:val="28"/>
              </w:rPr>
              <w:t>Проводить    приготовление    и    подготовку    к    реализации</w:t>
            </w:r>
          </w:p>
        </w:tc>
      </w:tr>
      <w:tr w:rsidR="00FF42A7" w:rsidRPr="00A64048" w:rsidTr="00DF4073">
        <w:trPr>
          <w:trHeight w:val="32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7"/>
                <w:sz w:val="28"/>
                <w:szCs w:val="28"/>
              </w:rPr>
              <w:t>полуфабрикатов    разнообразного    ассортимента    для    блюд,</w:t>
            </w:r>
          </w:p>
        </w:tc>
      </w:tr>
      <w:tr w:rsidR="00FF42A7" w:rsidRPr="00A64048" w:rsidTr="00DF4073">
        <w:trPr>
          <w:trHeight w:val="3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7"/>
                <w:sz w:val="28"/>
                <w:szCs w:val="28"/>
              </w:rPr>
              <w:t>кулинарных изделий из рыбы и нерыбного водного сырья.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2A7" w:rsidRPr="00A64048" w:rsidTr="00DF4073">
        <w:trPr>
          <w:trHeight w:val="309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A64048">
              <w:rPr>
                <w:sz w:val="28"/>
                <w:szCs w:val="28"/>
              </w:rPr>
              <w:t>ПК 1.4.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40"/>
            </w:pPr>
            <w:r w:rsidRPr="00A64048">
              <w:rPr>
                <w:sz w:val="28"/>
                <w:szCs w:val="28"/>
              </w:rPr>
              <w:t>Проводить    приготовление    и    подготовку    к    реализации</w:t>
            </w:r>
          </w:p>
        </w:tc>
      </w:tr>
      <w:tr w:rsidR="00FF42A7" w:rsidRPr="00A64048" w:rsidTr="00DF4073">
        <w:trPr>
          <w:trHeight w:val="32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7"/>
                <w:sz w:val="28"/>
                <w:szCs w:val="28"/>
              </w:rPr>
              <w:t>полуфабрикатов    разнообразного    ассортимента    для    блюд,</w:t>
            </w:r>
          </w:p>
        </w:tc>
      </w:tr>
      <w:tr w:rsidR="00FF42A7" w:rsidRPr="00A64048" w:rsidTr="00DF4073">
        <w:trPr>
          <w:trHeight w:val="3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40"/>
            </w:pPr>
            <w:r w:rsidRPr="00A64048">
              <w:rPr>
                <w:w w:val="92"/>
                <w:sz w:val="28"/>
                <w:szCs w:val="28"/>
              </w:rPr>
              <w:t>кулинарных изделий из мяса, домашней птицы, дичи, кролик.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2A7" w:rsidRPr="00A64048" w:rsidRDefault="00FF42A7" w:rsidP="00A963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763D" w:rsidRDefault="004A763D" w:rsidP="00FF42A7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4A763D" w:rsidRPr="004A763D" w:rsidRDefault="004A763D" w:rsidP="00FF42A7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4A763D">
        <w:rPr>
          <w:b/>
          <w:color w:val="000000"/>
          <w:sz w:val="27"/>
          <w:szCs w:val="27"/>
        </w:rPr>
        <w:t>Производственная практика по ПМ 01 (объем - 72 часа)</w:t>
      </w:r>
    </w:p>
    <w:p w:rsidR="004A763D" w:rsidRDefault="004A763D" w:rsidP="00FF42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FF42A7" w:rsidRPr="005E5A12" w:rsidRDefault="00FF42A7" w:rsidP="00FF42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A763D">
        <w:rPr>
          <w:rFonts w:eastAsia="Calibri"/>
          <w:b/>
          <w:bCs/>
          <w:color w:val="000000"/>
          <w:sz w:val="28"/>
          <w:szCs w:val="28"/>
        </w:rPr>
        <w:t>Виды работ</w:t>
      </w:r>
      <w:r w:rsidR="004A763D" w:rsidRPr="005E5A12">
        <w:rPr>
          <w:rFonts w:eastAsia="Calibri"/>
          <w:b/>
          <w:bCs/>
          <w:color w:val="000000"/>
          <w:sz w:val="28"/>
          <w:szCs w:val="28"/>
        </w:rPr>
        <w:t>:</w:t>
      </w:r>
    </w:p>
    <w:p w:rsidR="00FF42A7" w:rsidRPr="004A763D" w:rsidRDefault="00FF42A7" w:rsidP="00FF42A7">
      <w:pPr>
        <w:rPr>
          <w:sz w:val="28"/>
          <w:szCs w:val="28"/>
        </w:rPr>
      </w:pPr>
      <w:r w:rsidRPr="004A763D">
        <w:rPr>
          <w:sz w:val="28"/>
          <w:szCs w:val="28"/>
        </w:rPr>
        <w:t>1. Отработка практических навыков по проверке органолептическим способом годность овощей и грибов, отработка практических навыков в подборе производственного инвентаря и оборудования для обработки и приготовления блюд из овощей и грибов. Оценка качества готовых блюд.</w:t>
      </w:r>
    </w:p>
    <w:p w:rsidR="00FF42A7" w:rsidRPr="004A763D" w:rsidRDefault="00FF42A7" w:rsidP="00FF42A7">
      <w:pPr>
        <w:rPr>
          <w:sz w:val="28"/>
          <w:szCs w:val="28"/>
        </w:rPr>
      </w:pPr>
      <w:r w:rsidRPr="004A763D">
        <w:rPr>
          <w:sz w:val="28"/>
          <w:szCs w:val="28"/>
        </w:rPr>
        <w:t>2. Отработка практических навыков при нарезке различными методами и приготовлении блюд из вареных, припущенных овощей. Оценка качества готовых блюд.</w:t>
      </w:r>
    </w:p>
    <w:p w:rsidR="00FF42A7" w:rsidRPr="004A763D" w:rsidRDefault="00FF42A7" w:rsidP="00FF42A7">
      <w:pPr>
        <w:rPr>
          <w:sz w:val="28"/>
          <w:szCs w:val="28"/>
        </w:rPr>
      </w:pPr>
      <w:r w:rsidRPr="004A763D">
        <w:rPr>
          <w:sz w:val="28"/>
          <w:szCs w:val="28"/>
        </w:rPr>
        <w:t>3. Отработка практических навыков при нарезке различными методами и приготовлении блюд из жареных, тушеных овощей. Оценка качества готовых блюд.</w:t>
      </w:r>
    </w:p>
    <w:p w:rsidR="00FF42A7" w:rsidRPr="004A763D" w:rsidRDefault="00FF42A7" w:rsidP="00FF42A7">
      <w:pPr>
        <w:rPr>
          <w:sz w:val="28"/>
          <w:szCs w:val="28"/>
        </w:rPr>
      </w:pPr>
      <w:r w:rsidRPr="004A763D">
        <w:rPr>
          <w:sz w:val="28"/>
          <w:szCs w:val="28"/>
        </w:rPr>
        <w:lastRenderedPageBreak/>
        <w:t>4. Отработка практических навыков при нарезке различными методами и приготовлении блюд из запеченых овощей, грибов и полуфабрикатов. Оценка качества готовых блюд.</w:t>
      </w:r>
    </w:p>
    <w:p w:rsidR="00FF42A7" w:rsidRPr="004A763D" w:rsidRDefault="00FF42A7" w:rsidP="00FF42A7">
      <w:pPr>
        <w:rPr>
          <w:sz w:val="28"/>
          <w:szCs w:val="28"/>
        </w:rPr>
      </w:pPr>
      <w:r w:rsidRPr="004A763D">
        <w:rPr>
          <w:sz w:val="28"/>
          <w:szCs w:val="28"/>
        </w:rPr>
        <w:t>5. Отработка практических навыков при охлаждении, замораживании нарезанных овощей и грибов и их консервирование. Оценка качества готовых блюд.</w:t>
      </w:r>
    </w:p>
    <w:p w:rsidR="00FF42A7" w:rsidRPr="004A763D" w:rsidRDefault="00FF42A7" w:rsidP="00FF42A7">
      <w:pPr>
        <w:widowControl w:val="0"/>
        <w:numPr>
          <w:ilvl w:val="1"/>
          <w:numId w:val="1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222" w:lineRule="auto"/>
        <w:ind w:left="0" w:right="2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разработки ассортимента полуфабрикатов из мяса, домашней птицы, рыбы, дичи и кролика. Расчет массы мяса, домашней птицы, рыбы, дичи и кролика для изготовления полуфабрикатов. </w:t>
      </w:r>
    </w:p>
    <w:p w:rsidR="00FF42A7" w:rsidRPr="004A763D" w:rsidRDefault="00FF42A7" w:rsidP="00FF42A7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проверки органолептическим способом качества мяса, домашней птицы, рыбы, дичи и кролика. Обеспечивать безопасность при охлаждении, замораживании, размораживании и хранении мяса, рыбы, птицы, утиной и гусиной печени. Подбор технологического оборудования и производственного инвентаря для приготовления полуфабрикатов и безопасное пользование при приготовлении полуфабрикатов для сложных блюд. 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4A763D">
        <w:rPr>
          <w:sz w:val="28"/>
          <w:szCs w:val="28"/>
        </w:rPr>
        <w:t>8.  Отработка практических навыков приготовления полуфабрикатов  для  сложных блюд из  говядины. Требования</w:t>
      </w:r>
    </w:p>
    <w:p w:rsidR="00FF42A7" w:rsidRPr="004A763D" w:rsidRDefault="00FF42A7" w:rsidP="00FF42A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к безопасности хранения подготовленного мяса в охлажденном и замороженном виде. </w:t>
      </w:r>
    </w:p>
    <w:p w:rsidR="00FF42A7" w:rsidRPr="004A763D" w:rsidRDefault="00FF42A7" w:rsidP="00FF42A7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195" w:lineRule="auto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приготовления полуфабрикатов для сложных блюд из свинины. Требования к безопасности хранения подготовленного мяса в охлажденном и замороженном виде. 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spacing w:line="13" w:lineRule="exact"/>
        <w:rPr>
          <w:sz w:val="28"/>
          <w:szCs w:val="28"/>
        </w:rPr>
      </w:pP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4A763D">
        <w:rPr>
          <w:sz w:val="28"/>
          <w:szCs w:val="28"/>
        </w:rPr>
        <w:t>10. Отработка практических навыков приготовления полуфабрикатов  для  сложных блюд из  баранины. Требования</w:t>
      </w:r>
    </w:p>
    <w:p w:rsidR="00FF42A7" w:rsidRPr="004A763D" w:rsidRDefault="00FF42A7" w:rsidP="00FF42A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к безопасности хранения подготовленного мяса в охлажденном и замороженном виде. 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FF42A7" w:rsidRPr="004A763D" w:rsidRDefault="00FF42A7" w:rsidP="00FF42A7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приготовления котлетной массы. Требования к безопасности хранения. 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spacing w:line="47" w:lineRule="exact"/>
        <w:rPr>
          <w:sz w:val="28"/>
          <w:szCs w:val="28"/>
        </w:rPr>
      </w:pPr>
    </w:p>
    <w:p w:rsidR="00FF42A7" w:rsidRPr="004A763D" w:rsidRDefault="00FF42A7" w:rsidP="00FF42A7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приготовления полуфабрикатов из субпродуктов. Требования к безопасности хранения. </w:t>
      </w:r>
    </w:p>
    <w:p w:rsidR="00FF42A7" w:rsidRPr="004A763D" w:rsidRDefault="00FF42A7" w:rsidP="00FF42A7">
      <w:pPr>
        <w:tabs>
          <w:tab w:val="num" w:pos="0"/>
        </w:tabs>
        <w:rPr>
          <w:sz w:val="28"/>
          <w:szCs w:val="28"/>
        </w:rPr>
      </w:pPr>
    </w:p>
    <w:p w:rsidR="00FF42A7" w:rsidRPr="004A763D" w:rsidRDefault="00FF42A7" w:rsidP="00FF42A7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194" w:lineRule="auto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приготовления полуфабрикатов из рыбы. Требования к безопасности хранения подготовленного рыбы в охлажденном и замороженном виде. 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spacing w:line="87" w:lineRule="exact"/>
        <w:rPr>
          <w:sz w:val="28"/>
          <w:szCs w:val="28"/>
        </w:rPr>
      </w:pPr>
    </w:p>
    <w:p w:rsidR="00FF42A7" w:rsidRPr="004A763D" w:rsidRDefault="00FF42A7" w:rsidP="00FF42A7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194" w:lineRule="auto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приготовления полуфабрикатов из птицы. Требования к безопасности хранения подготовленного птицы в охлажденном и замороженном виде. 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F42A7" w:rsidRPr="004A763D" w:rsidRDefault="00FF42A7" w:rsidP="00FF42A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191" w:lineRule="auto"/>
        <w:rPr>
          <w:sz w:val="28"/>
          <w:szCs w:val="28"/>
        </w:rPr>
      </w:pPr>
      <w:r w:rsidRPr="004A763D">
        <w:rPr>
          <w:sz w:val="28"/>
          <w:szCs w:val="28"/>
        </w:rPr>
        <w:t>15. Отработка практических навыков приготовления полуфабрикатов из дичи. Требования к безопасности хранения подготовленного дичи в охлажденном и замороженном виде.</w:t>
      </w:r>
    </w:p>
    <w:p w:rsidR="00FF42A7" w:rsidRPr="004A763D" w:rsidRDefault="00FF42A7" w:rsidP="00FF42A7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rPr>
          <w:sz w:val="28"/>
          <w:szCs w:val="28"/>
        </w:rPr>
      </w:pPr>
    </w:p>
    <w:p w:rsidR="00FF42A7" w:rsidRPr="004A763D" w:rsidRDefault="00FF42A7" w:rsidP="00FF42A7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195" w:lineRule="auto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Отработка практических навыков приготовления полуфабрикатов из кролика. Требования к безопасности хранения подготовленного кролика в охлажденном и замороженном виде. </w:t>
      </w:r>
    </w:p>
    <w:p w:rsidR="00FF42A7" w:rsidRPr="004A763D" w:rsidRDefault="00FF42A7" w:rsidP="00FF42A7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</w:rPr>
      </w:pPr>
      <w:r w:rsidRPr="004A763D">
        <w:rPr>
          <w:sz w:val="28"/>
          <w:szCs w:val="28"/>
        </w:rPr>
        <w:t xml:space="preserve">Зачёт </w:t>
      </w: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893504" w:rsidRPr="00D67AB1" w:rsidRDefault="000738A4" w:rsidP="00E77731">
      <w:pPr>
        <w:shd w:val="clear" w:color="auto" w:fill="FFFFFF"/>
        <w:spacing w:line="360" w:lineRule="auto"/>
        <w:contextualSpacing/>
        <w:rPr>
          <w:spacing w:val="5"/>
        </w:rPr>
      </w:pPr>
      <w:r>
        <w:rPr>
          <w:b/>
          <w:spacing w:val="5"/>
          <w:sz w:val="28"/>
          <w:szCs w:val="28"/>
        </w:rPr>
        <w:lastRenderedPageBreak/>
        <w:t>2. Характеристика предприятия</w:t>
      </w:r>
      <w:r w:rsidR="00893504" w:rsidRPr="00D67AB1">
        <w:rPr>
          <w:b/>
          <w:spacing w:val="5"/>
          <w:sz w:val="28"/>
          <w:szCs w:val="28"/>
        </w:rPr>
        <w:t>, основные производственно-экономические показатели</w:t>
      </w:r>
      <w:r w:rsidR="00893504" w:rsidRPr="00D67AB1">
        <w:rPr>
          <w:spacing w:val="5"/>
        </w:rPr>
        <w:t>.</w:t>
      </w: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  <w:r w:rsidRPr="00D67AB1">
        <w:rPr>
          <w:b/>
          <w:sz w:val="28"/>
          <w:szCs w:val="28"/>
        </w:rPr>
        <w:lastRenderedPageBreak/>
        <w:t>3. Дневник работ</w:t>
      </w:r>
    </w:p>
    <w:p w:rsidR="00893504" w:rsidRPr="00D67AB1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1296"/>
        <w:gridCol w:w="2821"/>
        <w:gridCol w:w="2861"/>
        <w:gridCol w:w="1113"/>
        <w:gridCol w:w="1690"/>
      </w:tblGrid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Дата</w:t>
            </w: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286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13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90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Подпись руководителя практики от предприятия, печать организации</w:t>
            </w:r>
          </w:p>
        </w:tc>
      </w:tr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</w:tcPr>
          <w:p w:rsidR="00893504" w:rsidRPr="00D67AB1" w:rsidRDefault="00534F0C" w:rsidP="001C6D4E">
            <w:pPr>
              <w:jc w:val="center"/>
            </w:pPr>
            <w:r>
              <w:t>3</w:t>
            </w:r>
          </w:p>
        </w:tc>
        <w:tc>
          <w:tcPr>
            <w:tcW w:w="1113" w:type="dxa"/>
          </w:tcPr>
          <w:p w:rsidR="00893504" w:rsidRPr="00D67AB1" w:rsidRDefault="00534F0C" w:rsidP="001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504" w:rsidRPr="00D67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</w:tcPr>
          <w:p w:rsidR="00893504" w:rsidRPr="00D67AB1" w:rsidRDefault="00534F0C" w:rsidP="001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504" w:rsidRPr="00D67AB1">
              <w:rPr>
                <w:rFonts w:ascii="Times New Roman" w:hAnsi="Times New Roman" w:cs="Times New Roman"/>
              </w:rPr>
              <w:t>.</w:t>
            </w: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</w:tbl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E54723" w:rsidRDefault="00E54723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</w:p>
    <w:p w:rsidR="00893504" w:rsidRPr="00D67AB1" w:rsidRDefault="000B645A" w:rsidP="00E54723">
      <w:pPr>
        <w:pStyle w:val="a3"/>
        <w:spacing w:line="360" w:lineRule="auto"/>
        <w:ind w:left="0"/>
        <w:jc w:val="both"/>
        <w:rPr>
          <w:b/>
          <w:spacing w:val="5"/>
          <w:sz w:val="28"/>
          <w:szCs w:val="28"/>
        </w:rPr>
      </w:pPr>
      <w:bookmarkStart w:id="0" w:name="_GoBack"/>
      <w:bookmarkEnd w:id="0"/>
      <w:r>
        <w:rPr>
          <w:b/>
          <w:spacing w:val="5"/>
          <w:sz w:val="28"/>
          <w:szCs w:val="28"/>
        </w:rPr>
        <w:t>4</w:t>
      </w:r>
      <w:r w:rsidR="00893504" w:rsidRPr="00D67AB1">
        <w:rPr>
          <w:b/>
          <w:spacing w:val="5"/>
          <w:sz w:val="28"/>
          <w:szCs w:val="28"/>
        </w:rPr>
        <w:t>. Выводы практиканта по уровню производства и предложения по его совершенствованию</w:t>
      </w: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Pr="0064182C" w:rsidRDefault="00097186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                                                                                .</w:t>
      </w: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097186" w:rsidRPr="00D3776E" w:rsidRDefault="00097186" w:rsidP="00097186">
      <w:pPr>
        <w:jc w:val="center"/>
        <w:rPr>
          <w:color w:val="000000"/>
          <w:sz w:val="20"/>
          <w:szCs w:val="20"/>
          <w:vertAlign w:val="superscript"/>
        </w:rPr>
      </w:pP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</w:t>
      </w:r>
      <w:r w:rsidR="007928B3">
        <w:rPr>
          <w:color w:val="000000"/>
          <w:sz w:val="28"/>
          <w:szCs w:val="28"/>
        </w:rPr>
        <w:t>и от предприятия_____________ /__________/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«____»_______________201___г.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Pr="004140EB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AA68A2" w:rsidRDefault="00AA68A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AA68A2" w:rsidRDefault="00AA68A2" w:rsidP="00AA68A2"/>
    <w:p w:rsidR="00D77A0F" w:rsidRDefault="00D77A0F"/>
    <w:p w:rsidR="00893504" w:rsidRDefault="00893504" w:rsidP="00893504">
      <w:pPr>
        <w:jc w:val="center"/>
        <w:rPr>
          <w:b/>
          <w:sz w:val="28"/>
          <w:szCs w:val="28"/>
        </w:rPr>
      </w:pPr>
      <w:r w:rsidRPr="00893504">
        <w:rPr>
          <w:b/>
          <w:sz w:val="28"/>
          <w:szCs w:val="28"/>
        </w:rPr>
        <w:t>Выписка из приказа</w:t>
      </w: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sectPr w:rsidR="00893504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E5" w:rsidRDefault="00BE57E5" w:rsidP="00FF42A7">
      <w:r>
        <w:separator/>
      </w:r>
    </w:p>
  </w:endnote>
  <w:endnote w:type="continuationSeparator" w:id="1">
    <w:p w:rsidR="00BE57E5" w:rsidRDefault="00BE57E5" w:rsidP="00FF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E5" w:rsidRDefault="00BE57E5" w:rsidP="00FF42A7">
      <w:r>
        <w:separator/>
      </w:r>
    </w:p>
  </w:footnote>
  <w:footnote w:type="continuationSeparator" w:id="1">
    <w:p w:rsidR="00BE57E5" w:rsidRDefault="00BE57E5" w:rsidP="00FF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A9E"/>
    <w:multiLevelType w:val="hybridMultilevel"/>
    <w:tmpl w:val="0000797D"/>
    <w:lvl w:ilvl="0" w:tplc="00005F4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CAD"/>
    <w:multiLevelType w:val="hybridMultilevel"/>
    <w:tmpl w:val="0000314F"/>
    <w:lvl w:ilvl="0" w:tplc="00005E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1348EA"/>
    <w:multiLevelType w:val="multilevel"/>
    <w:tmpl w:val="1CD8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91D5C"/>
    <w:multiLevelType w:val="hybridMultilevel"/>
    <w:tmpl w:val="0E40E866"/>
    <w:lvl w:ilvl="0" w:tplc="62BE99F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EC3"/>
    <w:multiLevelType w:val="hybridMultilevel"/>
    <w:tmpl w:val="C896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C05E8"/>
    <w:multiLevelType w:val="hybridMultilevel"/>
    <w:tmpl w:val="3AB8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7F1570"/>
    <w:multiLevelType w:val="hybridMultilevel"/>
    <w:tmpl w:val="612E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B343E8"/>
    <w:multiLevelType w:val="hybridMultilevel"/>
    <w:tmpl w:val="003E8130"/>
    <w:lvl w:ilvl="0" w:tplc="ABA43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A1DB4"/>
    <w:multiLevelType w:val="hybridMultilevel"/>
    <w:tmpl w:val="97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C1620C"/>
    <w:multiLevelType w:val="multilevel"/>
    <w:tmpl w:val="63FE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36908"/>
    <w:multiLevelType w:val="hybridMultilevel"/>
    <w:tmpl w:val="64E083BE"/>
    <w:lvl w:ilvl="0" w:tplc="6E505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155A7"/>
    <w:multiLevelType w:val="hybridMultilevel"/>
    <w:tmpl w:val="7C14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DF27B8"/>
    <w:multiLevelType w:val="hybridMultilevel"/>
    <w:tmpl w:val="12BE807E"/>
    <w:lvl w:ilvl="0" w:tplc="6FA0D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54849"/>
    <w:multiLevelType w:val="hybridMultilevel"/>
    <w:tmpl w:val="AFB43A32"/>
    <w:lvl w:ilvl="0" w:tplc="28B2B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8"/>
  </w:num>
  <w:num w:numId="8">
    <w:abstractNumId w:val="19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A2"/>
    <w:rsid w:val="00004366"/>
    <w:rsid w:val="00016104"/>
    <w:rsid w:val="000533D4"/>
    <w:rsid w:val="000738A4"/>
    <w:rsid w:val="00097186"/>
    <w:rsid w:val="000B645A"/>
    <w:rsid w:val="000F4A63"/>
    <w:rsid w:val="00112615"/>
    <w:rsid w:val="00132275"/>
    <w:rsid w:val="00163F51"/>
    <w:rsid w:val="00197EB5"/>
    <w:rsid w:val="001A18F0"/>
    <w:rsid w:val="001D3143"/>
    <w:rsid w:val="00212A19"/>
    <w:rsid w:val="002D062C"/>
    <w:rsid w:val="00304B19"/>
    <w:rsid w:val="00307C53"/>
    <w:rsid w:val="00321C1E"/>
    <w:rsid w:val="00336A32"/>
    <w:rsid w:val="00390934"/>
    <w:rsid w:val="004010FC"/>
    <w:rsid w:val="0040790E"/>
    <w:rsid w:val="00427854"/>
    <w:rsid w:val="00433B02"/>
    <w:rsid w:val="00460B0D"/>
    <w:rsid w:val="004A12DB"/>
    <w:rsid w:val="004A763D"/>
    <w:rsid w:val="004E71DC"/>
    <w:rsid w:val="00534F0C"/>
    <w:rsid w:val="005809FB"/>
    <w:rsid w:val="005D15F0"/>
    <w:rsid w:val="005E5A12"/>
    <w:rsid w:val="00705ED0"/>
    <w:rsid w:val="007264CE"/>
    <w:rsid w:val="00750F54"/>
    <w:rsid w:val="00781D3C"/>
    <w:rsid w:val="00782713"/>
    <w:rsid w:val="007928B3"/>
    <w:rsid w:val="007C4CEF"/>
    <w:rsid w:val="00893504"/>
    <w:rsid w:val="008D0345"/>
    <w:rsid w:val="00936D78"/>
    <w:rsid w:val="009712C7"/>
    <w:rsid w:val="009B60F3"/>
    <w:rsid w:val="009C1E9C"/>
    <w:rsid w:val="00AA6608"/>
    <w:rsid w:val="00AA68A2"/>
    <w:rsid w:val="00B32468"/>
    <w:rsid w:val="00B45875"/>
    <w:rsid w:val="00B96A63"/>
    <w:rsid w:val="00BA378F"/>
    <w:rsid w:val="00BE57E5"/>
    <w:rsid w:val="00BF7821"/>
    <w:rsid w:val="00BF7A74"/>
    <w:rsid w:val="00C01F81"/>
    <w:rsid w:val="00C93B05"/>
    <w:rsid w:val="00CD1FD0"/>
    <w:rsid w:val="00CF0F5A"/>
    <w:rsid w:val="00D77A0F"/>
    <w:rsid w:val="00DB3914"/>
    <w:rsid w:val="00DF4073"/>
    <w:rsid w:val="00E54723"/>
    <w:rsid w:val="00E77731"/>
    <w:rsid w:val="00E857B7"/>
    <w:rsid w:val="00F56861"/>
    <w:rsid w:val="00FF42A7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F0"/>
    <w:pPr>
      <w:ind w:left="720"/>
      <w:contextualSpacing/>
    </w:pPr>
  </w:style>
  <w:style w:type="table" w:styleId="a4">
    <w:name w:val="Table Grid"/>
    <w:basedOn w:val="a1"/>
    <w:uiPriority w:val="59"/>
    <w:rsid w:val="001A18F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ðãàíèçàöèÿ"/>
    <w:basedOn w:val="a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2">
    <w:name w:val="List 2"/>
    <w:basedOn w:val="a"/>
    <w:rsid w:val="00893504"/>
    <w:pPr>
      <w:ind w:left="566" w:hanging="283"/>
    </w:pPr>
  </w:style>
  <w:style w:type="paragraph" w:customStyle="1" w:styleId="Default">
    <w:name w:val="Default"/>
    <w:rsid w:val="00893504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2019-11-27T06:00:00Z</cp:lastPrinted>
  <dcterms:created xsi:type="dcterms:W3CDTF">2020-04-17T11:40:00Z</dcterms:created>
  <dcterms:modified xsi:type="dcterms:W3CDTF">2020-04-17T12:03:00Z</dcterms:modified>
</cp:coreProperties>
</file>