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043" w:rsidRDefault="002D7606">
      <w:pPr>
        <w:rPr>
          <w:rFonts w:ascii="Times New Roman" w:hAnsi="Times New Roman" w:cs="Times New Roman"/>
          <w:b/>
          <w:sz w:val="56"/>
          <w:szCs w:val="5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7pt;margin-top:0;width:536.75pt;height:131.55pt;z-index:251657728;mso-wrap-distance-left:675.95pt;mso-wrap-distance-right:675.95pt" stroked="f">
            <v:fill color2="black"/>
            <v:textbox inset="0,0,0,0">
              <w:txbxContent>
                <w:p w:rsidR="00090043" w:rsidRDefault="003C1107">
                  <w:pPr>
                    <w:pStyle w:val="a8"/>
                    <w:spacing w:line="100" w:lineRule="atLeast"/>
                    <w:jc w:val="center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5810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0043" w:rsidRDefault="00090043">
                  <w:pPr>
                    <w:pStyle w:val="a8"/>
                    <w:spacing w:line="100" w:lineRule="atLeast"/>
                    <w:jc w:val="center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 xml:space="preserve">Департамент Смоленской области по образованию и науке </w:t>
                  </w:r>
                </w:p>
                <w:p w:rsidR="00090043" w:rsidRDefault="00090043">
                  <w:pPr>
                    <w:pStyle w:val="a8"/>
                    <w:spacing w:line="100" w:lineRule="atLeast"/>
                    <w:jc w:val="center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смоленское областное государственное бюджетное</w:t>
                  </w:r>
                </w:p>
                <w:p w:rsidR="00090043" w:rsidRDefault="00090043">
                  <w:pPr>
                    <w:pStyle w:val="a8"/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caps/>
                      <w:spacing w:val="6"/>
                      <w:szCs w:val="32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 xml:space="preserve"> профессиональное образовательное учреждение </w:t>
                  </w:r>
                </w:p>
                <w:p w:rsidR="00090043" w:rsidRDefault="00090043">
                  <w:pPr>
                    <w:pStyle w:val="a8"/>
                    <w:spacing w:line="100" w:lineRule="atLeast"/>
                    <w:jc w:val="center"/>
                    <w:rPr>
                      <w:rFonts w:ascii="Times New Roman" w:hAnsi="Times New Roman"/>
                      <w:b/>
                      <w:spacing w:val="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pacing w:val="6"/>
                      <w:szCs w:val="32"/>
                    </w:rPr>
                    <w:t xml:space="preserve"> «Техникум отраслевых технологий»</w:t>
                  </w:r>
                </w:p>
                <w:p w:rsidR="00090043" w:rsidRDefault="00090043">
                  <w:pPr>
                    <w:pStyle w:val="a8"/>
                    <w:spacing w:line="100" w:lineRule="atLeast"/>
                    <w:jc w:val="center"/>
                  </w:pPr>
                  <w:r>
                    <w:rPr>
                      <w:rFonts w:ascii="Times New Roman" w:hAnsi="Times New Roman"/>
                      <w:b/>
                      <w:spacing w:val="6"/>
                      <w:sz w:val="24"/>
                      <w:szCs w:val="24"/>
                    </w:rPr>
                    <w:t>(СОГБПОУ «Техникум отраслевых технологий»)</w:t>
                  </w:r>
                </w:p>
              </w:txbxContent>
            </v:textbox>
            <w10:wrap type="topAndBottom"/>
          </v:shape>
        </w:pict>
      </w:r>
    </w:p>
    <w:p w:rsidR="00090043" w:rsidRDefault="00090043">
      <w:pPr>
        <w:rPr>
          <w:rFonts w:ascii="Times New Roman" w:hAnsi="Times New Roman" w:cs="Times New Roman"/>
          <w:b/>
          <w:sz w:val="56"/>
          <w:szCs w:val="56"/>
        </w:rPr>
      </w:pPr>
    </w:p>
    <w:p w:rsidR="00090043" w:rsidRDefault="00090043">
      <w:pPr>
        <w:rPr>
          <w:rFonts w:ascii="Times New Roman" w:hAnsi="Times New Roman" w:cs="Times New Roman"/>
          <w:b/>
          <w:sz w:val="56"/>
          <w:szCs w:val="56"/>
        </w:rPr>
      </w:pPr>
    </w:p>
    <w:p w:rsidR="00090043" w:rsidRDefault="00090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090043" w:rsidRDefault="00090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090043" w:rsidRDefault="000900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5539FB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2024</w:t>
      </w:r>
      <w:r w:rsidR="001B00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0043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1B0088" w:rsidRDefault="001B0088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</w:pP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________________________курса ______группы________________ по профессии 43.01.02. Парикмахер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прохождения прак</w:t>
      </w:r>
      <w:r w:rsidR="005539FB">
        <w:rPr>
          <w:rFonts w:ascii="Times New Roman" w:hAnsi="Times New Roman" w:cs="Times New Roman"/>
          <w:sz w:val="28"/>
          <w:szCs w:val="28"/>
        </w:rPr>
        <w:t>тики с «___</w:t>
      </w:r>
      <w:proofErr w:type="gramStart"/>
      <w:r w:rsidR="005539F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5539FB">
        <w:rPr>
          <w:rFonts w:ascii="Times New Roman" w:hAnsi="Times New Roman" w:cs="Times New Roman"/>
          <w:sz w:val="28"/>
          <w:szCs w:val="28"/>
        </w:rPr>
        <w:t>_______________20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539FB">
        <w:rPr>
          <w:rFonts w:ascii="Times New Roman" w:hAnsi="Times New Roman" w:cs="Times New Roman"/>
          <w:sz w:val="28"/>
          <w:szCs w:val="28"/>
        </w:rPr>
        <w:t xml:space="preserve">    по «___</w:t>
      </w:r>
      <w:proofErr w:type="gramStart"/>
      <w:r w:rsidR="005539F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5539FB">
        <w:rPr>
          <w:rFonts w:ascii="Times New Roman" w:hAnsi="Times New Roman" w:cs="Times New Roman"/>
          <w:sz w:val="28"/>
          <w:szCs w:val="28"/>
        </w:rPr>
        <w:t>_______________20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предприятия: 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предприятия: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90043" w:rsidRDefault="0009004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918CF" w:rsidRDefault="007918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918CF" w:rsidRDefault="007918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918CF" w:rsidRDefault="007918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918CF" w:rsidRDefault="007918C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918CF" w:rsidRPr="007918CF" w:rsidRDefault="007918CF" w:rsidP="007918CF">
      <w:pPr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7918CF">
        <w:rPr>
          <w:rFonts w:ascii="Times New Roman" w:hAnsi="Times New Roman" w:cs="Times New Roman"/>
          <w:b/>
          <w:sz w:val="28"/>
          <w:szCs w:val="28"/>
        </w:rPr>
        <w:lastRenderedPageBreak/>
        <w:t> Ознакомление со структурными особенностями предприятия и рабочим местом. Прохождение вводного инструктажа по ТБ.</w:t>
      </w:r>
    </w:p>
    <w:p w:rsidR="007918CF" w:rsidRPr="007918CF" w:rsidRDefault="007918CF" w:rsidP="007918CF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707"/>
        <w:gridCol w:w="2154"/>
        <w:gridCol w:w="1783"/>
        <w:gridCol w:w="2575"/>
        <w:gridCol w:w="3089"/>
      </w:tblGrid>
      <w:tr w:rsidR="002B768C" w:rsidRPr="007918CF" w:rsidTr="002B768C">
        <w:trPr>
          <w:trHeight w:val="1351"/>
        </w:trPr>
        <w:tc>
          <w:tcPr>
            <w:tcW w:w="707" w:type="dxa"/>
            <w:vAlign w:val="center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C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CF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783" w:type="dxa"/>
            <w:vAlign w:val="center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CF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506" w:type="dxa"/>
            <w:vAlign w:val="center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CF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C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C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8CF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2B768C" w:rsidRPr="007918CF" w:rsidTr="002B768C">
        <w:trPr>
          <w:trHeight w:val="459"/>
        </w:trPr>
        <w:tc>
          <w:tcPr>
            <w:tcW w:w="707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68C" w:rsidRPr="007918CF" w:rsidTr="002B768C">
        <w:trPr>
          <w:trHeight w:val="715"/>
        </w:trPr>
        <w:tc>
          <w:tcPr>
            <w:tcW w:w="707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68C" w:rsidRPr="007918CF" w:rsidTr="002B768C">
        <w:trPr>
          <w:trHeight w:val="715"/>
        </w:trPr>
        <w:tc>
          <w:tcPr>
            <w:tcW w:w="707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68C" w:rsidRPr="007918CF" w:rsidTr="002B768C">
        <w:trPr>
          <w:trHeight w:val="715"/>
        </w:trPr>
        <w:tc>
          <w:tcPr>
            <w:tcW w:w="707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68C" w:rsidRPr="007918CF" w:rsidTr="002B768C">
        <w:trPr>
          <w:trHeight w:val="715"/>
        </w:trPr>
        <w:tc>
          <w:tcPr>
            <w:tcW w:w="707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68C" w:rsidRPr="007918CF" w:rsidTr="002B768C">
        <w:trPr>
          <w:trHeight w:val="731"/>
        </w:trPr>
        <w:tc>
          <w:tcPr>
            <w:tcW w:w="707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68C" w:rsidRPr="007918CF" w:rsidTr="002B768C">
        <w:trPr>
          <w:trHeight w:val="731"/>
        </w:trPr>
        <w:tc>
          <w:tcPr>
            <w:tcW w:w="707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2B768C" w:rsidRPr="007918CF" w:rsidRDefault="002B768C" w:rsidP="002B768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B768C" w:rsidRDefault="002B768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26E6E" w:rsidRDefault="002B768C" w:rsidP="002B768C">
      <w:pPr>
        <w:pStyle w:val="ae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2B768C">
        <w:rPr>
          <w:rFonts w:ascii="Times New Roman" w:hAnsi="Times New Roman" w:cs="Times New Roman"/>
          <w:b/>
          <w:sz w:val="28"/>
          <w:szCs w:val="28"/>
        </w:rPr>
        <w:t>Выполнение задач, подавленных перед практикантом:</w:t>
      </w:r>
    </w:p>
    <w:p w:rsidR="000875B5" w:rsidRPr="000875B5" w:rsidRDefault="000875B5" w:rsidP="000875B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875B5">
        <w:rPr>
          <w:rFonts w:ascii="Times New Roman" w:hAnsi="Times New Roman" w:cs="Times New Roman"/>
          <w:sz w:val="28"/>
          <w:szCs w:val="28"/>
        </w:rPr>
        <w:t>Задача 1. Выполнять подготовительные работы по обслуживанию клиентов.</w:t>
      </w:r>
    </w:p>
    <w:p w:rsidR="00090043" w:rsidRDefault="00126E6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5B5">
        <w:rPr>
          <w:rFonts w:ascii="Times New Roman" w:hAnsi="Times New Roman" w:cs="Times New Roman"/>
          <w:sz w:val="28"/>
          <w:szCs w:val="28"/>
        </w:rPr>
        <w:t>адача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6E6E">
        <w:rPr>
          <w:rFonts w:ascii="Times New Roman" w:hAnsi="Times New Roman" w:cs="Times New Roman"/>
          <w:sz w:val="28"/>
          <w:szCs w:val="28"/>
        </w:rPr>
        <w:t>Выполнять окрашивание волос с использованием современных технологий.</w:t>
      </w:r>
    </w:p>
    <w:p w:rsidR="00C0218C" w:rsidRDefault="000875B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  <w:r w:rsidR="00C0218C" w:rsidRPr="00C0218C">
        <w:rPr>
          <w:rFonts w:ascii="Times New Roman" w:hAnsi="Times New Roman" w:cs="Times New Roman"/>
          <w:sz w:val="28"/>
          <w:szCs w:val="28"/>
        </w:rPr>
        <w:t>. Проводить консультации по подбору профессиональных средств для домашнего использования.</w:t>
      </w:r>
    </w:p>
    <w:p w:rsidR="00BE52DB" w:rsidRDefault="00BE52D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  <w:r w:rsidRPr="00BE52DB">
        <w:rPr>
          <w:rFonts w:ascii="Times New Roman" w:hAnsi="Times New Roman" w:cs="Times New Roman"/>
          <w:sz w:val="28"/>
          <w:szCs w:val="28"/>
        </w:rPr>
        <w:t>. Выполнять заключительные работы по обслуживанию клиентов.</w:t>
      </w:r>
    </w:p>
    <w:p w:rsidR="00090043" w:rsidRDefault="0009004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C67E6" w:rsidRPr="002B768C" w:rsidRDefault="00BC67E6" w:rsidP="00BC67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8C">
        <w:rPr>
          <w:rFonts w:ascii="Times New Roman" w:hAnsi="Times New Roman" w:cs="Times New Roman"/>
          <w:b/>
          <w:sz w:val="28"/>
          <w:szCs w:val="28"/>
        </w:rPr>
        <w:t>Заполнение дневника - отчета по практике.</w:t>
      </w:r>
    </w:p>
    <w:p w:rsidR="00090043" w:rsidRPr="002B768C" w:rsidRDefault="00BC67E6" w:rsidP="00BC67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68C">
        <w:rPr>
          <w:rFonts w:ascii="Times New Roman" w:hAnsi="Times New Roman" w:cs="Times New Roman"/>
          <w:b/>
          <w:sz w:val="28"/>
          <w:szCs w:val="28"/>
        </w:rPr>
        <w:t>Представление результатов практики.</w:t>
      </w:r>
    </w:p>
    <w:p w:rsidR="00090043" w:rsidRDefault="00090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CF" w:rsidRDefault="0079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CF" w:rsidRDefault="0079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CF" w:rsidRDefault="0079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CF" w:rsidRDefault="0079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CF" w:rsidRDefault="0079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CF" w:rsidRDefault="0079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CF" w:rsidRDefault="0079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CF" w:rsidRDefault="0079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CF" w:rsidRDefault="0079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CF" w:rsidRDefault="0079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606" w:rsidRDefault="002D7606" w:rsidP="002D76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043" w:rsidRDefault="002D7606" w:rsidP="002D7606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bookmarkStart w:id="0" w:name="_GoBack"/>
      <w:bookmarkEnd w:id="0"/>
      <w:r w:rsidR="00090043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0043" w:rsidRDefault="000900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</w:pPr>
      <w:r>
        <w:rPr>
          <w:b/>
          <w:sz w:val="28"/>
          <w:szCs w:val="28"/>
        </w:rPr>
        <w:t xml:space="preserve">                   Содержание обучения по производственной практике  </w:t>
      </w:r>
    </w:p>
    <w:p w:rsidR="00090043" w:rsidRDefault="00090043"/>
    <w:tbl>
      <w:tblPr>
        <w:tblW w:w="11073" w:type="dxa"/>
        <w:tblInd w:w="-498" w:type="dxa"/>
        <w:tblLayout w:type="fixed"/>
        <w:tblLook w:val="0000" w:firstRow="0" w:lastRow="0" w:firstColumn="0" w:lastColumn="0" w:noHBand="0" w:noVBand="0"/>
      </w:tblPr>
      <w:tblGrid>
        <w:gridCol w:w="378"/>
        <w:gridCol w:w="1919"/>
        <w:gridCol w:w="294"/>
        <w:gridCol w:w="142"/>
        <w:gridCol w:w="2126"/>
        <w:gridCol w:w="2551"/>
        <w:gridCol w:w="1985"/>
        <w:gridCol w:w="1442"/>
        <w:gridCol w:w="211"/>
        <w:gridCol w:w="25"/>
      </w:tblGrid>
      <w:tr w:rsidR="00090043" w:rsidTr="001B0088">
        <w:trPr>
          <w:trHeight w:val="1035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043" w:rsidRDefault="000900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(ПП), (МДК) и тем учебной практики</w:t>
            </w:r>
          </w:p>
        </w:tc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043" w:rsidRDefault="00090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формируемых компетенций и выполняемых работ.</w:t>
            </w: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90043" w:rsidRDefault="0009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043" w:rsidRDefault="00090043" w:rsidP="001B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090043" w:rsidRDefault="00090043" w:rsidP="001B008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 с указанием их распределения по семестрам)</w:t>
            </w:r>
          </w:p>
        </w:tc>
      </w:tr>
      <w:tr w:rsidR="00090043" w:rsidTr="001B0088"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90043" w:rsidTr="001B0088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11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ПП.03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окрашивания волос.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</w:pPr>
          </w:p>
        </w:tc>
      </w:tr>
      <w:tr w:rsidR="00090043" w:rsidTr="001B0088">
        <w:trPr>
          <w:trHeight w:val="1907"/>
        </w:trPr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по обслуживанию клиентов.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 w:rsidP="001B00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предприятием. Инструктаж по технике безопасности.  Организация рабочего места: </w:t>
            </w: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белья, инструментов, препаратов, принадлежностей для окраски волос. 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безопасности труда и санитарно-гигиенических норм при обслуживании клиента. Диагностика состояния волос: </w:t>
            </w: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проба на чувствительность, кожи и волос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ыбор </w:t>
            </w:r>
            <w:proofErr w:type="gramStart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красителя,  окислителя</w:t>
            </w:r>
            <w:proofErr w:type="gramEnd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приготовление состава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043" w:rsidRDefault="000900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0043" w:rsidTr="001B0088">
        <w:trPr>
          <w:trHeight w:val="706"/>
        </w:trPr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 w:rsidP="001B0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окрашивания волос. 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sz w:val="24"/>
                <w:szCs w:val="24"/>
              </w:rPr>
              <w:t xml:space="preserve">Выполнение различных видов окрашивания волос: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обесцвечивания волос.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spellStart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мелирования</w:t>
            </w:r>
            <w:proofErr w:type="spellEnd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 при помощи шапочки.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spellStart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мелирования</w:t>
            </w:r>
            <w:proofErr w:type="spellEnd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 при помощи фольги.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</w:t>
            </w:r>
            <w:proofErr w:type="spellStart"/>
            <w:r w:rsidRPr="001B0088">
              <w:rPr>
                <w:rFonts w:ascii="Times New Roman" w:hAnsi="Times New Roman" w:cs="Times New Roman"/>
                <w:sz w:val="24"/>
                <w:szCs w:val="24"/>
              </w:rPr>
              <w:t>колорирования</w:t>
            </w:r>
            <w:proofErr w:type="spellEnd"/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волос.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spellStart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колорирования</w:t>
            </w:r>
            <w:proofErr w:type="spellEnd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 методом «Контур».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spellStart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колорирования</w:t>
            </w:r>
            <w:proofErr w:type="spellEnd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 методом «</w:t>
            </w:r>
            <w:proofErr w:type="spellStart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Омбре</w:t>
            </w:r>
            <w:proofErr w:type="spellEnd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spellStart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тонирования</w:t>
            </w:r>
            <w:proofErr w:type="spellEnd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 красителями III группы.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устранения не желательных оттенков тонирующими красителями.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окрашивания седых волос красителями II группы.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окраски волос методом «</w:t>
            </w:r>
            <w:proofErr w:type="spellStart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Балаяж</w:t>
            </w:r>
            <w:proofErr w:type="spellEnd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окраски волос методом «</w:t>
            </w:r>
            <w:proofErr w:type="spellStart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Пальмочки</w:t>
            </w:r>
            <w:proofErr w:type="spellEnd"/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окраски волос методом «экранирования».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Выполнение окраски волос методом </w:t>
            </w: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Шатуш</w:t>
            </w:r>
            <w:proofErr w:type="spellEnd"/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окраски волос хной.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окраски волос хной и басмой.</w:t>
            </w: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профилактического ухода за волосами. Использование масок, современных средств для ухода за волосами.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sz w:val="24"/>
                <w:szCs w:val="24"/>
              </w:rPr>
              <w:t>- Выполнение художественного окрашивания волос.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043" w:rsidRDefault="00090043" w:rsidP="001B008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090043" w:rsidTr="001B0088">
        <w:trPr>
          <w:trHeight w:val="676"/>
        </w:trPr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 w:rsidP="001B00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заключительных работ по обслуживанию клиентов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Заключительные работы по обслуживанию клиентов.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мытья головы, нанесение нейтрализующих составов. Нанесение стабилизаторов цвета.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Сушка волос.</w:t>
            </w:r>
            <w:r w:rsidR="001B0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B008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окраски волос.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парикмахерского белья. </w:t>
            </w:r>
          </w:p>
          <w:p w:rsidR="00090043" w:rsidRPr="001B0088" w:rsidRDefault="00090043" w:rsidP="001B0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088">
              <w:rPr>
                <w:rFonts w:ascii="Times New Roman" w:hAnsi="Times New Roman" w:cs="Times New Roman"/>
                <w:sz w:val="24"/>
                <w:szCs w:val="24"/>
              </w:rPr>
              <w:t>Заполнение карточки клиента: перечень выполненных работ и расход материалов. Обработка инструментов. Уборка рабочего места.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043" w:rsidRDefault="00090043" w:rsidP="001B008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90043" w:rsidTr="001B0088">
        <w:trPr>
          <w:trHeight w:val="373"/>
        </w:trPr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 w:rsidP="001B008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043" w:rsidRDefault="00090043">
            <w:pPr>
              <w:tabs>
                <w:tab w:val="left" w:pos="708"/>
              </w:tabs>
              <w:snapToGrid w:val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043" w:rsidRDefault="0009004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90043" w:rsidTr="001B0088">
        <w:trPr>
          <w:trHeight w:val="373"/>
        </w:trPr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0043" w:rsidRDefault="00090043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043" w:rsidRDefault="00090043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 w:rsidP="00D55C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Число, месяц</w:t>
            </w:r>
          </w:p>
          <w:p w:rsidR="00090043" w:rsidRDefault="00090043" w:rsidP="00D55C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5539FB" w:rsidP="00D55C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F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5539FB" w:rsidP="00D55C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9FB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Pr="00D55CA6" w:rsidRDefault="00D55C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CA6">
              <w:rPr>
                <w:rFonts w:ascii="Times New Roman" w:hAnsi="Times New Roman" w:cs="Times New Roman"/>
                <w:sz w:val="28"/>
                <w:szCs w:val="28"/>
              </w:rPr>
              <w:t>Замечания/рекомендации</w:t>
            </w: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043" w:rsidRDefault="0009004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jc w:val="center"/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043" w:rsidTr="005539FB">
        <w:trPr>
          <w:gridBefore w:val="1"/>
          <w:gridAfter w:val="2"/>
          <w:wBefore w:w="378" w:type="dxa"/>
          <w:wAfter w:w="236" w:type="dxa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43" w:rsidRDefault="00090043">
            <w:pPr>
              <w:spacing w:after="0" w:line="100" w:lineRule="atLeast"/>
              <w:jc w:val="center"/>
            </w:pPr>
          </w:p>
        </w:tc>
      </w:tr>
    </w:tbl>
    <w:p w:rsidR="00090043" w:rsidRDefault="00D55CA6" w:rsidP="00D55CA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lastRenderedPageBreak/>
        <w:t xml:space="preserve">       </w:t>
      </w:r>
      <w:r w:rsidR="0009004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Отзыв руководителя от предприятия о практике обучающегося</w:t>
      </w:r>
      <w:r w:rsidR="0009004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090043" w:rsidRDefault="00090043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  <w:r w:rsidR="00D55CA6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 производственную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D55CA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с «___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_______________20</w:t>
      </w:r>
      <w:r w:rsidR="00090043">
        <w:rPr>
          <w:rFonts w:ascii="Times New Roman" w:eastAsia="Times New Roman" w:hAnsi="Times New Roman" w:cs="Times New Roman"/>
          <w:color w:val="000000"/>
          <w:sz w:val="27"/>
          <w:szCs w:val="27"/>
        </w:rPr>
        <w:t>___г.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D55CA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по «___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______________20</w:t>
      </w:r>
      <w:r w:rsidR="00090043">
        <w:rPr>
          <w:rFonts w:ascii="Times New Roman" w:eastAsia="Times New Roman" w:hAnsi="Times New Roman" w:cs="Times New Roman"/>
          <w:color w:val="000000"/>
          <w:sz w:val="27"/>
          <w:szCs w:val="27"/>
        </w:rPr>
        <w:t>___г.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 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прохождения практики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производственной практики _______________________________</w:t>
      </w:r>
    </w:p>
    <w:p w:rsidR="00090043" w:rsidRDefault="00090043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(ОЦЕНКА)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руководителя практики от предприятия________________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43" w:rsidRDefault="00D55CA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______________20</w:t>
      </w:r>
      <w:r w:rsidR="00090043">
        <w:rPr>
          <w:rFonts w:ascii="Times New Roman" w:eastAsia="Times New Roman" w:hAnsi="Times New Roman" w:cs="Times New Roman"/>
          <w:color w:val="000000"/>
          <w:sz w:val="28"/>
          <w:szCs w:val="28"/>
        </w:rPr>
        <w:t>___г.</w:t>
      </w:r>
    </w:p>
    <w:p w:rsidR="00090043" w:rsidRDefault="0009004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0043" w:rsidRDefault="00090043">
      <w:pPr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90043" w:rsidRDefault="00090043"/>
    <w:p w:rsidR="00090043" w:rsidRDefault="00090043"/>
    <w:p w:rsidR="00090043" w:rsidRDefault="00090043">
      <w:pPr>
        <w:jc w:val="center"/>
      </w:pPr>
    </w:p>
    <w:p w:rsidR="00090043" w:rsidRDefault="00090043">
      <w:pPr>
        <w:jc w:val="center"/>
      </w:pPr>
    </w:p>
    <w:p w:rsidR="00090043" w:rsidRDefault="00090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090043" w:rsidRDefault="00090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_______________________________________________________   </w:t>
      </w:r>
    </w:p>
    <w:p w:rsidR="00090043" w:rsidRDefault="00090043">
      <w:pPr>
        <w:spacing w:line="10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группы ___, курс_______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специальность/профессия _______________________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90043" w:rsidRDefault="00D55CA6">
      <w:pPr>
        <w:pStyle w:val="a0"/>
        <w:rPr>
          <w:rFonts w:cs="Times New Roman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Название</w:t>
      </w:r>
      <w:proofErr w:type="spellEnd"/>
      <w:r>
        <w:rPr>
          <w:sz w:val="28"/>
          <w:szCs w:val="28"/>
        </w:rPr>
        <w:t xml:space="preserve">  </w:t>
      </w:r>
      <w:r w:rsidR="00090043">
        <w:rPr>
          <w:sz w:val="28"/>
          <w:szCs w:val="28"/>
        </w:rPr>
        <w:t>ПМ</w:t>
      </w:r>
      <w:proofErr w:type="gramEnd"/>
      <w:r w:rsidR="00090043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="00090043">
        <w:rPr>
          <w:sz w:val="28"/>
          <w:szCs w:val="28"/>
        </w:rPr>
        <w:t>03_</w:t>
      </w:r>
      <w:r w:rsidR="00090043">
        <w:rPr>
          <w:sz w:val="28"/>
          <w:szCs w:val="28"/>
          <w:u w:val="single"/>
        </w:rPr>
        <w:t>Выполнение</w:t>
      </w:r>
      <w:r>
        <w:rPr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="00090043">
        <w:rPr>
          <w:sz w:val="28"/>
          <w:szCs w:val="28"/>
          <w:u w:val="single"/>
        </w:rPr>
        <w:t>окрашиванияволос</w:t>
      </w:r>
      <w:proofErr w:type="spellEnd"/>
      <w:r w:rsidR="00090043">
        <w:rPr>
          <w:sz w:val="28"/>
          <w:szCs w:val="28"/>
          <w:u w:val="single"/>
        </w:rPr>
        <w:t>.</w:t>
      </w:r>
      <w:r w:rsidR="00090043">
        <w:rPr>
          <w:sz w:val="28"/>
          <w:szCs w:val="28"/>
        </w:rPr>
        <w:t>_</w:t>
      </w:r>
      <w:proofErr w:type="gramEnd"/>
      <w:r w:rsidR="00090043">
        <w:rPr>
          <w:sz w:val="28"/>
          <w:szCs w:val="28"/>
        </w:rPr>
        <w:t>___________________________</w:t>
      </w:r>
    </w:p>
    <w:p w:rsidR="00090043" w:rsidRDefault="00090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_______________________________________________</w:t>
      </w:r>
    </w:p>
    <w:p w:rsidR="00090043" w:rsidRDefault="000900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провед</w:t>
      </w:r>
      <w:r w:rsidR="00D55CA6">
        <w:rPr>
          <w:rFonts w:ascii="Times New Roman" w:hAnsi="Times New Roman" w:cs="Times New Roman"/>
          <w:sz w:val="28"/>
          <w:szCs w:val="28"/>
        </w:rPr>
        <w:t>ения практики с «___» _______20__г. по «__</w:t>
      </w:r>
      <w:proofErr w:type="gramStart"/>
      <w:r w:rsidR="00D55CA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55CA6">
        <w:rPr>
          <w:rFonts w:ascii="Times New Roman" w:hAnsi="Times New Roman" w:cs="Times New Roman"/>
          <w:sz w:val="28"/>
          <w:szCs w:val="28"/>
        </w:rPr>
        <w:t>_______20</w:t>
      </w:r>
      <w:r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090043" w:rsidRDefault="00090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12"/>
      </w:tblGrid>
      <w:tr w:rsidR="00090043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профессиональной компетенции/№ п/п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043" w:rsidRDefault="000900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 освоении (освоил/не освоил)</w:t>
            </w:r>
          </w:p>
        </w:tc>
      </w:tr>
      <w:tr w:rsidR="00090043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 w:rsidP="00AC3913">
            <w:pPr>
              <w:pStyle w:val="a0"/>
            </w:pPr>
            <w:r>
              <w:rPr>
                <w:rFonts w:cs="Times New Roman"/>
                <w:sz w:val="28"/>
                <w:szCs w:val="28"/>
              </w:rPr>
              <w:t>ПК0</w:t>
            </w:r>
            <w:r w:rsidR="00AC3913">
              <w:rPr>
                <w:rFonts w:cs="Times New Roman"/>
                <w:sz w:val="28"/>
                <w:szCs w:val="28"/>
                <w:lang w:val="ru-RU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b"/>
              <w:snapToGrid w:val="0"/>
            </w:pPr>
          </w:p>
        </w:tc>
        <w:tc>
          <w:tcPr>
            <w:tcW w:w="3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043" w:rsidRDefault="000900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090043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 w:rsidP="00AC391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AC3913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Выполнять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подготовительные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обслуживанию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клиентов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b"/>
              <w:snapToGrid w:val="0"/>
            </w:pPr>
          </w:p>
        </w:tc>
      </w:tr>
      <w:tr w:rsidR="00090043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 w:rsidP="00AC391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AC3913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.2.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Выполнять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окрашивание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различными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способами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b"/>
              <w:snapToGrid w:val="0"/>
            </w:pPr>
          </w:p>
        </w:tc>
      </w:tr>
      <w:tr w:rsidR="00090043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 w:rsidP="00AC3913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AC3913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.3.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Выполнять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заключительные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обслуживанию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клиентов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0043" w:rsidRDefault="00090043">
            <w:pPr>
              <w:pStyle w:val="ab"/>
              <w:snapToGrid w:val="0"/>
            </w:pPr>
          </w:p>
        </w:tc>
      </w:tr>
    </w:tbl>
    <w:p w:rsidR="00090043" w:rsidRDefault="00090043"/>
    <w:p w:rsidR="00090043" w:rsidRDefault="00090043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Качество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выполнения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работ</w:t>
      </w:r>
      <w:proofErr w:type="spellEnd"/>
      <w:r>
        <w:rPr>
          <w:rFonts w:cs="Times New Roman"/>
          <w:b/>
          <w:sz w:val="28"/>
          <w:szCs w:val="28"/>
        </w:rPr>
        <w:t xml:space="preserve"> в </w:t>
      </w:r>
      <w:proofErr w:type="spellStart"/>
      <w:r>
        <w:rPr>
          <w:rFonts w:cs="Times New Roman"/>
          <w:b/>
          <w:sz w:val="28"/>
          <w:szCs w:val="28"/>
        </w:rPr>
        <w:t>соответствии</w:t>
      </w:r>
      <w:proofErr w:type="spellEnd"/>
      <w:r>
        <w:rPr>
          <w:rFonts w:cs="Times New Roman"/>
          <w:b/>
          <w:sz w:val="28"/>
          <w:szCs w:val="28"/>
        </w:rPr>
        <w:t xml:space="preserve"> с </w:t>
      </w:r>
      <w:proofErr w:type="spellStart"/>
      <w:r>
        <w:rPr>
          <w:rFonts w:cs="Times New Roman"/>
          <w:b/>
          <w:sz w:val="28"/>
          <w:szCs w:val="28"/>
        </w:rPr>
        <w:t>технологией</w:t>
      </w:r>
      <w:proofErr w:type="spellEnd"/>
      <w:r>
        <w:rPr>
          <w:rFonts w:cs="Times New Roman"/>
          <w:b/>
          <w:sz w:val="28"/>
          <w:szCs w:val="28"/>
        </w:rPr>
        <w:t xml:space="preserve"> и (</w:t>
      </w:r>
      <w:proofErr w:type="spellStart"/>
      <w:r>
        <w:rPr>
          <w:rFonts w:cs="Times New Roman"/>
          <w:b/>
          <w:sz w:val="28"/>
          <w:szCs w:val="28"/>
        </w:rPr>
        <w:t>или</w:t>
      </w:r>
      <w:proofErr w:type="spellEnd"/>
      <w:r>
        <w:rPr>
          <w:rFonts w:cs="Times New Roman"/>
          <w:b/>
          <w:sz w:val="28"/>
          <w:szCs w:val="28"/>
        </w:rPr>
        <w:t xml:space="preserve">) </w:t>
      </w:r>
      <w:proofErr w:type="spellStart"/>
      <w:r>
        <w:rPr>
          <w:rFonts w:cs="Times New Roman"/>
          <w:b/>
          <w:sz w:val="28"/>
          <w:szCs w:val="28"/>
        </w:rPr>
        <w:t>требованиями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организации</w:t>
      </w:r>
      <w:proofErr w:type="spellEnd"/>
      <w:r>
        <w:rPr>
          <w:rFonts w:cs="Times New Roman"/>
          <w:b/>
          <w:sz w:val="28"/>
          <w:szCs w:val="28"/>
        </w:rPr>
        <w:t xml:space="preserve">, в </w:t>
      </w:r>
      <w:proofErr w:type="spellStart"/>
      <w:r>
        <w:rPr>
          <w:rFonts w:cs="Times New Roman"/>
          <w:b/>
          <w:sz w:val="28"/>
          <w:szCs w:val="28"/>
        </w:rPr>
        <w:t>которой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проходила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практика</w:t>
      </w:r>
      <w:proofErr w:type="spellEnd"/>
      <w:r>
        <w:rPr>
          <w:rFonts w:cs="Times New Roman"/>
          <w:sz w:val="28"/>
          <w:szCs w:val="28"/>
        </w:rPr>
        <w:t>:</w:t>
      </w:r>
    </w:p>
    <w:p w:rsidR="00090043" w:rsidRDefault="00D55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выполнены в полном (</w:t>
      </w:r>
      <w:r w:rsidR="0009004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полном</w:t>
      </w:r>
      <w:r w:rsidR="00090043">
        <w:rPr>
          <w:rFonts w:ascii="Times New Roman" w:hAnsi="Times New Roman" w:cs="Times New Roman"/>
          <w:sz w:val="28"/>
          <w:szCs w:val="28"/>
        </w:rPr>
        <w:t xml:space="preserve">) объеме, в соответствии с программой практики. </w:t>
      </w:r>
    </w:p>
    <w:p w:rsidR="00090043" w:rsidRDefault="00D55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обучающегося </w:t>
      </w:r>
      <w:r w:rsidR="00090043">
        <w:rPr>
          <w:rFonts w:ascii="Times New Roman" w:hAnsi="Times New Roman" w:cs="Times New Roman"/>
          <w:sz w:val="28"/>
          <w:szCs w:val="28"/>
        </w:rPr>
        <w:t xml:space="preserve">во время практики заслуживает оценки _____________ </w:t>
      </w:r>
    </w:p>
    <w:p w:rsidR="00090043" w:rsidRDefault="00090043">
      <w:pPr>
        <w:rPr>
          <w:rFonts w:ascii="Times New Roman" w:hAnsi="Times New Roman" w:cs="Times New Roman"/>
          <w:sz w:val="28"/>
          <w:szCs w:val="28"/>
        </w:rPr>
      </w:pPr>
    </w:p>
    <w:p w:rsidR="00090043" w:rsidRDefault="0009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090043" w:rsidRDefault="0009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55C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подпись                      Ф.И.О.</w:t>
      </w:r>
    </w:p>
    <w:p w:rsidR="00090043" w:rsidRDefault="0009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20___ г.</w:t>
      </w:r>
    </w:p>
    <w:p w:rsidR="00D55CA6" w:rsidRDefault="00D55CA6">
      <w:r>
        <w:rPr>
          <w:rFonts w:ascii="Times New Roman" w:hAnsi="Times New Roman" w:cs="Times New Roman"/>
          <w:sz w:val="28"/>
          <w:szCs w:val="28"/>
        </w:rPr>
        <w:t>МП</w:t>
      </w:r>
    </w:p>
    <w:sectPr w:rsidR="00D55CA6">
      <w:pgSz w:w="11906" w:h="16838"/>
      <w:pgMar w:top="540" w:right="482" w:bottom="7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6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5B0CD1"/>
    <w:multiLevelType w:val="hybridMultilevel"/>
    <w:tmpl w:val="3AA6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B0088"/>
    <w:rsid w:val="000875B5"/>
    <w:rsid w:val="00090043"/>
    <w:rsid w:val="00126E6E"/>
    <w:rsid w:val="001B0088"/>
    <w:rsid w:val="002B768C"/>
    <w:rsid w:val="002D7606"/>
    <w:rsid w:val="003C1107"/>
    <w:rsid w:val="005539FB"/>
    <w:rsid w:val="006135BD"/>
    <w:rsid w:val="007918CF"/>
    <w:rsid w:val="00AC3913"/>
    <w:rsid w:val="00BC67E6"/>
    <w:rsid w:val="00BE52DB"/>
    <w:rsid w:val="00C0218C"/>
    <w:rsid w:val="00D55CA6"/>
    <w:rsid w:val="00F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5A7DB2"/>
  <w15:docId w15:val="{A8A8BB46-9AA0-4B8B-94A2-44AE4587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665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100" w:lineRule="atLeast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1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0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pPr>
      <w:widowControl w:val="0"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Îðãàíèçàöèÿ"/>
    <w:basedOn w:val="a"/>
    <w:pPr>
      <w:spacing w:after="0" w:line="280" w:lineRule="atLeast"/>
    </w:pPr>
    <w:rPr>
      <w:rFonts w:ascii="Arial" w:eastAsia="Times New Roman" w:hAnsi="Arial" w:cs="Times New Roman"/>
      <w:sz w:val="32"/>
      <w:szCs w:val="20"/>
    </w:rPr>
  </w:style>
  <w:style w:type="paragraph" w:customStyle="1" w:styleId="15">
    <w:name w:val="Цитата1"/>
    <w:basedOn w:val="a"/>
    <w:pPr>
      <w:spacing w:after="0" w:line="100" w:lineRule="atLeast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spacing w:after="0" w:line="3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0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2"/>
    <w:uiPriority w:val="59"/>
    <w:rsid w:val="0079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B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cp:lastPrinted>2019-02-04T07:09:00Z</cp:lastPrinted>
  <dcterms:created xsi:type="dcterms:W3CDTF">2020-08-13T11:51:00Z</dcterms:created>
  <dcterms:modified xsi:type="dcterms:W3CDTF">2024-03-12T07:25:00Z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