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0043" w:rsidRDefault="00090043">
      <w:pPr>
        <w:rPr>
          <w:rFonts w:ascii="Times New Roman" w:hAnsi="Times New Roman" w:cs="Times New Roman"/>
          <w:b/>
          <w:sz w:val="56"/>
          <w:szCs w:val="5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7pt;margin-top:0;width:536.75pt;height:131.55pt;z-index:251657728;mso-wrap-distance-left:675.95pt;mso-wrap-distance-right:675.95pt" stroked="f">
            <v:fill color2="black"/>
            <v:textbox inset="0,0,0,0">
              <w:txbxContent>
                <w:p w:rsidR="00090043" w:rsidRDefault="003C1107">
                  <w:pPr>
                    <w:pStyle w:val="a9"/>
                    <w:spacing w:line="100" w:lineRule="atLeast"/>
                    <w:jc w:val="center"/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4350" cy="5810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0043" w:rsidRDefault="00090043">
                  <w:pPr>
                    <w:pStyle w:val="a9"/>
                    <w:spacing w:line="100" w:lineRule="atLeast"/>
                    <w:jc w:val="center"/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 xml:space="preserve">Департамент Смоленской области по образованию и науке </w:t>
                  </w:r>
                </w:p>
                <w:p w:rsidR="00090043" w:rsidRDefault="00090043">
                  <w:pPr>
                    <w:pStyle w:val="a9"/>
                    <w:spacing w:line="100" w:lineRule="atLeast"/>
                    <w:jc w:val="center"/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>смоленское областное государственное бюджетное</w:t>
                  </w:r>
                </w:p>
                <w:p w:rsidR="00090043" w:rsidRDefault="00090043">
                  <w:pPr>
                    <w:pStyle w:val="a9"/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caps/>
                      <w:spacing w:val="6"/>
                      <w:szCs w:val="32"/>
                    </w:rPr>
                  </w:pPr>
                  <w:r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 xml:space="preserve"> профессиональное образовательное учреждение </w:t>
                  </w:r>
                </w:p>
                <w:p w:rsidR="00090043" w:rsidRDefault="00090043">
                  <w:pPr>
                    <w:pStyle w:val="a9"/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spacing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pacing w:val="6"/>
                      <w:szCs w:val="32"/>
                    </w:rPr>
                    <w:t xml:space="preserve"> «Техникум отраслевых технологий»</w:t>
                  </w:r>
                </w:p>
                <w:p w:rsidR="00090043" w:rsidRDefault="00090043">
                  <w:pPr>
                    <w:pStyle w:val="a9"/>
                    <w:spacing w:line="100" w:lineRule="atLeast"/>
                    <w:jc w:val="center"/>
                  </w:pPr>
                  <w:r>
                    <w:rPr>
                      <w:rFonts w:ascii="Times New Roman" w:hAnsi="Times New Roman"/>
                      <w:b/>
                      <w:spacing w:val="6"/>
                      <w:sz w:val="24"/>
                      <w:szCs w:val="24"/>
                    </w:rPr>
                    <w:t>(СОГБПОУ «Техникум отраслевых технологий»)</w:t>
                  </w:r>
                </w:p>
              </w:txbxContent>
            </v:textbox>
            <w10:wrap type="topAndBottom"/>
          </v:shape>
        </w:pict>
      </w:r>
    </w:p>
    <w:p w:rsidR="00090043" w:rsidRDefault="00090043">
      <w:pPr>
        <w:rPr>
          <w:rFonts w:ascii="Times New Roman" w:hAnsi="Times New Roman" w:cs="Times New Roman"/>
          <w:b/>
          <w:sz w:val="56"/>
          <w:szCs w:val="56"/>
        </w:rPr>
      </w:pPr>
    </w:p>
    <w:p w:rsidR="00090043" w:rsidRDefault="00090043">
      <w:pPr>
        <w:rPr>
          <w:rFonts w:ascii="Times New Roman" w:hAnsi="Times New Roman" w:cs="Times New Roman"/>
          <w:b/>
          <w:sz w:val="56"/>
          <w:szCs w:val="56"/>
        </w:rPr>
      </w:pPr>
    </w:p>
    <w:p w:rsidR="00090043" w:rsidRDefault="000900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090043" w:rsidRDefault="000900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090043" w:rsidRDefault="000900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090043" w:rsidRDefault="0009004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90043" w:rsidRDefault="0009004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0043" w:rsidRDefault="0009004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0043" w:rsidRDefault="0009004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90043" w:rsidRDefault="00090043">
      <w:pPr>
        <w:spacing w:after="0" w:line="100" w:lineRule="atLeast"/>
        <w:jc w:val="center"/>
      </w:pPr>
    </w:p>
    <w:p w:rsidR="00090043" w:rsidRDefault="00090043">
      <w:pPr>
        <w:spacing w:after="0" w:line="100" w:lineRule="atLeast"/>
        <w:jc w:val="center"/>
      </w:pPr>
    </w:p>
    <w:p w:rsidR="00090043" w:rsidRDefault="00090043">
      <w:pPr>
        <w:spacing w:after="0" w:line="100" w:lineRule="atLeast"/>
        <w:jc w:val="center"/>
      </w:pPr>
    </w:p>
    <w:p w:rsidR="00090043" w:rsidRDefault="00090043">
      <w:pPr>
        <w:spacing w:after="0" w:line="100" w:lineRule="atLeast"/>
        <w:jc w:val="center"/>
      </w:pPr>
    </w:p>
    <w:p w:rsidR="00090043" w:rsidRDefault="00090043">
      <w:pPr>
        <w:spacing w:after="0" w:line="100" w:lineRule="atLeast"/>
        <w:jc w:val="center"/>
      </w:pPr>
    </w:p>
    <w:p w:rsidR="00090043" w:rsidRDefault="00090043">
      <w:pPr>
        <w:spacing w:after="0" w:line="100" w:lineRule="atLeast"/>
        <w:jc w:val="center"/>
      </w:pPr>
    </w:p>
    <w:p w:rsidR="00090043" w:rsidRDefault="00090043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  <w:r w:rsidR="001B008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год</w:t>
      </w:r>
    </w:p>
    <w:p w:rsidR="001B0088" w:rsidRDefault="001B0088">
      <w:pPr>
        <w:spacing w:after="0" w:line="100" w:lineRule="atLeast"/>
        <w:jc w:val="center"/>
      </w:pPr>
    </w:p>
    <w:p w:rsidR="00090043" w:rsidRDefault="00090043">
      <w:pPr>
        <w:spacing w:after="0" w:line="100" w:lineRule="atLeast"/>
        <w:jc w:val="center"/>
      </w:pPr>
    </w:p>
    <w:p w:rsidR="00090043" w:rsidRDefault="00090043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090043" w:rsidRDefault="0009004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>ЗАДАНИЕ НА ПРОХОЖДЕНИЕ ПРОИЗВОДСТВЕННОЙ ПРАКТИКИ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________________________курса ______группы________________ по профессии 43.01.02. Парикмахер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практики_________________________________________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прохождения практики с «____»________________201___г.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«____»________________201___г.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090043" w:rsidRDefault="0009004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090043" w:rsidRDefault="0009004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0043" w:rsidRDefault="0009004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предприятия: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090043" w:rsidRDefault="0009004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90043" w:rsidRDefault="0009004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/>
        <w:jc w:val="center"/>
      </w:pPr>
    </w:p>
    <w:p w:rsidR="00090043" w:rsidRDefault="00090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043" w:rsidRDefault="0009004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производственной практики</w:t>
      </w: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0043" w:rsidRDefault="000900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</w:pPr>
      <w:r>
        <w:rPr>
          <w:b/>
          <w:sz w:val="28"/>
          <w:szCs w:val="28"/>
        </w:rPr>
        <w:t xml:space="preserve">                   Содержание обучения по производственной практике  </w:t>
      </w:r>
    </w:p>
    <w:p w:rsidR="00090043" w:rsidRDefault="00090043"/>
    <w:tbl>
      <w:tblPr>
        <w:tblW w:w="11073" w:type="dxa"/>
        <w:tblInd w:w="-498" w:type="dxa"/>
        <w:tblLayout w:type="fixed"/>
        <w:tblLook w:val="0000"/>
      </w:tblPr>
      <w:tblGrid>
        <w:gridCol w:w="378"/>
        <w:gridCol w:w="1759"/>
        <w:gridCol w:w="160"/>
        <w:gridCol w:w="294"/>
        <w:gridCol w:w="5213"/>
        <w:gridCol w:w="1130"/>
        <w:gridCol w:w="461"/>
        <w:gridCol w:w="1442"/>
        <w:gridCol w:w="211"/>
        <w:gridCol w:w="25"/>
      </w:tblGrid>
      <w:tr w:rsidR="00090043" w:rsidTr="001B0088">
        <w:trPr>
          <w:trHeight w:val="1035"/>
        </w:trPr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043" w:rsidRDefault="00090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(ПП), (МДК) и тем учебной практики</w:t>
            </w:r>
          </w:p>
        </w:tc>
        <w:tc>
          <w:tcPr>
            <w:tcW w:w="7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043" w:rsidRDefault="0009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Наименование формируемых компетенций и выполняемых работ.</w:t>
            </w:r>
          </w:p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90043" w:rsidRDefault="0009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043" w:rsidRDefault="00090043" w:rsidP="001B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090043" w:rsidRDefault="00090043" w:rsidP="001B00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 с указанием их распределения по семестрам)</w:t>
            </w:r>
          </w:p>
        </w:tc>
      </w:tr>
      <w:tr w:rsidR="00090043" w:rsidTr="001B0088"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90043" w:rsidTr="001B0088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11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ПП.03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окрашивания волос.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</w:pPr>
          </w:p>
        </w:tc>
      </w:tr>
      <w:tr w:rsidR="00090043" w:rsidTr="001B0088">
        <w:trPr>
          <w:trHeight w:val="1907"/>
        </w:trPr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по обслуживанию клиентов.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 w:rsidP="001B00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B008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предприятием. Инструктаж по технике безопасности.  Организация рабочего места: </w:t>
            </w: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белья, инструментов, препаратов, принадлежностей для окраски волос. </w:t>
            </w:r>
            <w:r w:rsidRPr="001B008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техники безопасности труда и санитарно-гигиенических норм при обслуживании клиента. Диагностика состояния волос: </w:t>
            </w: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проба на чувствительность, кожи и волос</w:t>
            </w:r>
            <w:r w:rsidRPr="001B0088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ыбор красителя,  окислителя, приготовление состава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043" w:rsidRDefault="000900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0043" w:rsidTr="001B0088">
        <w:trPr>
          <w:trHeight w:val="706"/>
        </w:trPr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 w:rsidP="001B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окрашивания волос.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/>
                <w:sz w:val="24"/>
                <w:szCs w:val="24"/>
              </w:rPr>
              <w:t xml:space="preserve">Выполнение различных видов окрашивания волос: 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обесцвечивания волос.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мелирования волос при помощи шапочки. 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мелирования волос при помощи фольги. 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sz w:val="24"/>
                <w:szCs w:val="24"/>
              </w:rPr>
              <w:t>- Выполнение колорирования волос.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колорирования волос методом «Контур».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колорирования волос методом «Омбре».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тонирования волос красителями III группы.</w:t>
            </w:r>
            <w:r w:rsidRPr="001B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/>
                <w:color w:val="000000"/>
                <w:sz w:val="24"/>
                <w:szCs w:val="24"/>
              </w:rPr>
              <w:t>- Выполнение устранения не желательных оттенков тонирующими красителями.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окрашивания седых волос красителями II группы.</w:t>
            </w:r>
            <w:r w:rsidRPr="001B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окраски волос методом «Балаяж».</w:t>
            </w:r>
            <w:r w:rsidRPr="001B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окраски волос методом «Пальмочки».</w:t>
            </w:r>
            <w:r w:rsidRPr="001B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окраски волос методом «экранирования».</w:t>
            </w:r>
            <w:r w:rsidRPr="001B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Выполнение окраски волос методом </w:t>
            </w:r>
            <w:r w:rsidRPr="001B0088">
              <w:rPr>
                <w:rFonts w:ascii="Times New Roman" w:hAnsi="Times New Roman"/>
                <w:color w:val="000000"/>
                <w:sz w:val="24"/>
                <w:szCs w:val="24"/>
              </w:rPr>
              <w:t>«Шатуш».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окраски волос хной.</w:t>
            </w:r>
            <w:r w:rsidRPr="001B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окраски волос хной и басмой.</w:t>
            </w:r>
            <w:r w:rsidRPr="001B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088">
              <w:rPr>
                <w:rFonts w:ascii="Times New Roman" w:hAnsi="Times New Roman"/>
                <w:color w:val="000000"/>
                <w:sz w:val="24"/>
                <w:szCs w:val="24"/>
              </w:rPr>
              <w:t>- Выполнение профилактического ухода за волосами. Использование масок, современных средств для ухода за волосами.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88">
              <w:rPr>
                <w:rFonts w:ascii="Times New Roman" w:hAnsi="Times New Roman"/>
                <w:sz w:val="24"/>
                <w:szCs w:val="24"/>
              </w:rPr>
              <w:t>- Выполнение художественного окрашивания волос.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043" w:rsidRDefault="00090043" w:rsidP="001B008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090043" w:rsidTr="001B0088">
        <w:trPr>
          <w:trHeight w:val="676"/>
        </w:trPr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 w:rsidP="001B008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заключительных работ по обслуживанию клиентов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Заключительные работы по обслуживанию клиентов.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мытья головы, нанесение нейтрализующих составов. Нанесение стабилизаторов цвета.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/>
                <w:color w:val="000000"/>
                <w:sz w:val="24"/>
                <w:szCs w:val="24"/>
              </w:rPr>
              <w:t>Сушка волос.</w:t>
            </w:r>
            <w:r w:rsidR="001B0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0088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окраски волос.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парикмахерского белья. 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sz w:val="24"/>
                <w:szCs w:val="24"/>
              </w:rPr>
              <w:t>Заполнение карточки клиента: перечень выполненных работ и расход материалов. Обработка инструментов. Уборка рабочего места.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043" w:rsidRDefault="00090043" w:rsidP="001B008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090043" w:rsidTr="001B0088">
        <w:trPr>
          <w:trHeight w:val="373"/>
        </w:trPr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 w:rsidP="001B008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043" w:rsidRDefault="00090043">
            <w:pPr>
              <w:tabs>
                <w:tab w:val="left" w:pos="708"/>
              </w:tabs>
              <w:snapToGrid w:val="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043" w:rsidRDefault="0009004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90043" w:rsidTr="001B0088">
        <w:trPr>
          <w:trHeight w:val="373"/>
        </w:trPr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043" w:rsidRDefault="00090043">
            <w:pPr>
              <w:tabs>
                <w:tab w:val="left" w:pos="708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043" w:rsidRDefault="0009004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формируемых  компетенций и выполняемых работ.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43" w:rsidRDefault="00090043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43" w:rsidRDefault="00090043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1B0088">
        <w:trPr>
          <w:gridBefore w:val="1"/>
          <w:gridAfter w:val="2"/>
          <w:wBefore w:w="378" w:type="dxa"/>
          <w:wAfter w:w="236" w:type="dxa"/>
        </w:trPr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043" w:rsidRDefault="00090043">
      <w:pPr>
        <w:spacing w:after="0" w:line="100" w:lineRule="atLeast"/>
        <w:jc w:val="center"/>
      </w:pPr>
    </w:p>
    <w:p w:rsidR="00090043" w:rsidRDefault="00090043">
      <w:pPr>
        <w:spacing w:after="0" w:line="100" w:lineRule="atLeast"/>
        <w:jc w:val="center"/>
      </w:pPr>
    </w:p>
    <w:p w:rsidR="00090043" w:rsidRDefault="00090043">
      <w:pPr>
        <w:spacing w:after="0" w:line="100" w:lineRule="atLeast"/>
        <w:jc w:val="center"/>
      </w:pPr>
    </w:p>
    <w:p w:rsidR="00090043" w:rsidRDefault="00090043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Отзыв руководителя от предприятия о практике обучающегося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</w:p>
    <w:p w:rsidR="00090043" w:rsidRDefault="00090043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 проходил___  производственную </w:t>
      </w: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</w:t>
      </w: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с «____»________________201___г.</w:t>
      </w: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по «____»_______________201___г.</w:t>
      </w: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За  время прохождения практики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.</w:t>
      </w: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производственной практики _______________________________</w:t>
      </w:r>
    </w:p>
    <w:p w:rsidR="00090043" w:rsidRDefault="00090043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(ОЦЕНКА)</w:t>
      </w: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руководителя практики от предприятия________________</w:t>
      </w: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«____»_______________201___г.</w:t>
      </w: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43" w:rsidRDefault="00090043">
      <w:p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90043" w:rsidRDefault="00090043"/>
    <w:p w:rsidR="00090043" w:rsidRDefault="00090043"/>
    <w:p w:rsidR="00090043" w:rsidRDefault="00090043">
      <w:pPr>
        <w:jc w:val="center"/>
      </w:pPr>
    </w:p>
    <w:p w:rsidR="00090043" w:rsidRDefault="00090043">
      <w:pPr>
        <w:jc w:val="center"/>
      </w:pPr>
    </w:p>
    <w:p w:rsidR="00090043" w:rsidRDefault="000900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>АТТЕСТАЦИОННЫЙ ЛИСТ ПО ПРОИЗВОДСТВЕННОЙ ПРАКТИКЕ</w:t>
      </w:r>
    </w:p>
    <w:p w:rsidR="00090043" w:rsidRDefault="00090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_______________________________________________________   </w:t>
      </w:r>
    </w:p>
    <w:p w:rsidR="00090043" w:rsidRDefault="00090043">
      <w:pPr>
        <w:spacing w:line="10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группы ___, курс________ , специальность/профессия _______________________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090043" w:rsidRDefault="00090043">
      <w:pPr>
        <w:pStyle w:val="a0"/>
        <w:rPr>
          <w:rFonts w:cs="Times New Roman"/>
          <w:sz w:val="28"/>
          <w:szCs w:val="28"/>
        </w:rPr>
      </w:pPr>
      <w:r>
        <w:rPr>
          <w:sz w:val="28"/>
          <w:szCs w:val="28"/>
        </w:rPr>
        <w:t>Название     ПМ.03_</w:t>
      </w:r>
      <w:r>
        <w:rPr>
          <w:sz w:val="28"/>
          <w:szCs w:val="28"/>
          <w:u w:val="single"/>
        </w:rPr>
        <w:t>Выполнениеокрашиванияволос.</w:t>
      </w:r>
      <w:r>
        <w:rPr>
          <w:sz w:val="28"/>
          <w:szCs w:val="28"/>
        </w:rPr>
        <w:t>____________________________</w:t>
      </w:r>
    </w:p>
    <w:p w:rsidR="00090043" w:rsidRDefault="00090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_______________________________________________</w:t>
      </w:r>
    </w:p>
    <w:p w:rsidR="00090043" w:rsidRDefault="000900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проведения практики с «___» _______201__г. по «___»________201__г. </w:t>
      </w:r>
    </w:p>
    <w:p w:rsidR="00090043" w:rsidRDefault="000900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1"/>
        <w:gridCol w:w="3402"/>
        <w:gridCol w:w="3412"/>
      </w:tblGrid>
      <w:tr w:rsidR="00090043"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043" w:rsidRDefault="0009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профессиональной компетенции/№ п/п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043" w:rsidRDefault="0009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043" w:rsidRDefault="000900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об освоении (освоил/не освоил)</w:t>
            </w:r>
          </w:p>
        </w:tc>
      </w:tr>
      <w:tr w:rsidR="00090043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043" w:rsidRDefault="00090043" w:rsidP="00AC3913">
            <w:pPr>
              <w:pStyle w:val="a0"/>
            </w:pPr>
            <w:r>
              <w:rPr>
                <w:rFonts w:cs="Times New Roman"/>
                <w:sz w:val="28"/>
                <w:szCs w:val="28"/>
              </w:rPr>
              <w:t>ПК0</w:t>
            </w:r>
            <w:r w:rsidR="00AC3913">
              <w:rPr>
                <w:rFonts w:cs="Times New Roman"/>
                <w:sz w:val="28"/>
                <w:szCs w:val="28"/>
                <w:lang w:val="ru-RU"/>
              </w:rPr>
              <w:t>3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043" w:rsidRDefault="00090043">
            <w:pPr>
              <w:pStyle w:val="ac"/>
              <w:snapToGrid w:val="0"/>
            </w:pPr>
          </w:p>
        </w:tc>
        <w:tc>
          <w:tcPr>
            <w:tcW w:w="3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043" w:rsidRDefault="000900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освоил</w:t>
            </w:r>
          </w:p>
        </w:tc>
      </w:tr>
      <w:tr w:rsidR="00090043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043" w:rsidRDefault="00090043" w:rsidP="00AC391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AC3913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043" w:rsidRDefault="00090043">
            <w:pPr>
              <w:pStyle w:val="a0"/>
            </w:pPr>
            <w:r>
              <w:rPr>
                <w:sz w:val="28"/>
                <w:szCs w:val="28"/>
              </w:rPr>
              <w:t>Выполнять подготовительные работы по обслуживанию клиентов.</w:t>
            </w:r>
          </w:p>
        </w:tc>
        <w:tc>
          <w:tcPr>
            <w:tcW w:w="3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043" w:rsidRDefault="00090043">
            <w:pPr>
              <w:pStyle w:val="ac"/>
              <w:snapToGrid w:val="0"/>
            </w:pPr>
          </w:p>
        </w:tc>
      </w:tr>
      <w:tr w:rsidR="00090043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043" w:rsidRDefault="00090043" w:rsidP="00AC391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AC3913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.2.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043" w:rsidRDefault="00090043">
            <w:pPr>
              <w:pStyle w:val="a0"/>
            </w:pPr>
            <w:r>
              <w:rPr>
                <w:sz w:val="28"/>
                <w:szCs w:val="28"/>
              </w:rPr>
              <w:t xml:space="preserve">Выполнять </w:t>
            </w:r>
            <w:r>
              <w:rPr>
                <w:sz w:val="28"/>
                <w:szCs w:val="28"/>
                <w:lang w:val="ru-RU"/>
              </w:rPr>
              <w:t xml:space="preserve">окрашивание </w:t>
            </w:r>
            <w:r>
              <w:rPr>
                <w:sz w:val="28"/>
                <w:szCs w:val="28"/>
              </w:rPr>
              <w:t xml:space="preserve"> волос различными способами.</w:t>
            </w:r>
          </w:p>
        </w:tc>
        <w:tc>
          <w:tcPr>
            <w:tcW w:w="3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043" w:rsidRDefault="00090043">
            <w:pPr>
              <w:pStyle w:val="ac"/>
              <w:snapToGrid w:val="0"/>
            </w:pPr>
          </w:p>
        </w:tc>
      </w:tr>
      <w:tr w:rsidR="00090043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043" w:rsidRDefault="00090043" w:rsidP="00AC391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AC3913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.3.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043" w:rsidRDefault="00090043">
            <w:pPr>
              <w:pStyle w:val="a0"/>
            </w:pPr>
            <w:r>
              <w:rPr>
                <w:sz w:val="28"/>
                <w:szCs w:val="28"/>
              </w:rPr>
              <w:t>Выполнять заключительные работы по обслуживанию клиентов.</w:t>
            </w:r>
          </w:p>
        </w:tc>
        <w:tc>
          <w:tcPr>
            <w:tcW w:w="3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043" w:rsidRDefault="00090043">
            <w:pPr>
              <w:pStyle w:val="ac"/>
              <w:snapToGrid w:val="0"/>
            </w:pPr>
          </w:p>
        </w:tc>
      </w:tr>
    </w:tbl>
    <w:p w:rsidR="00090043" w:rsidRDefault="00090043"/>
    <w:p w:rsidR="00090043" w:rsidRDefault="00090043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>
        <w:rPr>
          <w:rFonts w:cs="Times New Roman"/>
          <w:sz w:val="28"/>
          <w:szCs w:val="28"/>
        </w:rPr>
        <w:t>:</w:t>
      </w:r>
    </w:p>
    <w:p w:rsidR="00090043" w:rsidRDefault="00090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работы выполнены в полном ( неполном ) объеме, в соответствии с программой практики. </w:t>
      </w:r>
    </w:p>
    <w:p w:rsidR="00090043" w:rsidRDefault="00090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обучающегося  во время практики заслуживает оценки _____________ </w:t>
      </w:r>
    </w:p>
    <w:p w:rsidR="00090043" w:rsidRDefault="00090043">
      <w:pPr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практики ______________ ____________________________</w:t>
      </w:r>
    </w:p>
    <w:p w:rsidR="00090043" w:rsidRDefault="00090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подпись                      Ф.И.О.</w:t>
      </w:r>
    </w:p>
    <w:p w:rsidR="00090043" w:rsidRDefault="00090043">
      <w:r>
        <w:rPr>
          <w:rFonts w:ascii="Times New Roman" w:hAnsi="Times New Roman" w:cs="Times New Roman"/>
          <w:sz w:val="28"/>
          <w:szCs w:val="28"/>
        </w:rPr>
        <w:t>«_____» _______________ 20___ г.</w:t>
      </w:r>
    </w:p>
    <w:sectPr w:rsidR="00090043">
      <w:pgSz w:w="11906" w:h="16838"/>
      <w:pgMar w:top="540" w:right="482" w:bottom="7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6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B0088"/>
    <w:rsid w:val="00090043"/>
    <w:rsid w:val="001B0088"/>
    <w:rsid w:val="003C1107"/>
    <w:rsid w:val="00AC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font665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after="0" w:line="100" w:lineRule="atLeast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DefaultParagraphFont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pPr>
      <w:widowControl w:val="0"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Îðãàíèçàöèÿ"/>
    <w:basedOn w:val="a"/>
    <w:pPr>
      <w:spacing w:after="0" w:line="280" w:lineRule="atLeast"/>
    </w:pPr>
    <w:rPr>
      <w:rFonts w:ascii="Arial" w:eastAsia="Times New Roman" w:hAnsi="Arial" w:cs="Times New Roman"/>
      <w:sz w:val="32"/>
      <w:szCs w:val="20"/>
    </w:rPr>
  </w:style>
  <w:style w:type="paragraph" w:customStyle="1" w:styleId="BlockText">
    <w:name w:val="Block Text"/>
    <w:basedOn w:val="a"/>
    <w:pPr>
      <w:spacing w:after="0" w:line="100" w:lineRule="atLeast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spacing w:after="0" w:line="3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0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TOT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sancheus99@gmail.com</cp:lastModifiedBy>
  <cp:revision>2</cp:revision>
  <cp:lastPrinted>2019-02-04T07:09:00Z</cp:lastPrinted>
  <dcterms:created xsi:type="dcterms:W3CDTF">2020-08-13T11:51:00Z</dcterms:created>
  <dcterms:modified xsi:type="dcterms:W3CDTF">2020-08-13T11:51:00Z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